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9504AD" w:rsidRDefault="00986351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«Безопасное колесо-2020»</w:t>
      </w:r>
    </w:p>
    <w:p w:rsidR="009504AD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9504AD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9504AD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F35DEC" w:rsidRDefault="00991258" w:rsidP="00F35DEC">
      <w:pPr>
        <w:spacing w:after="0"/>
        <w:jc w:val="center"/>
        <w:rPr>
          <w:b/>
          <w:sz w:val="48"/>
          <w:szCs w:val="48"/>
        </w:rPr>
      </w:pPr>
      <w:r w:rsidRPr="00991258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 xml:space="preserve"> </w:t>
      </w: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986351">
        <w:rPr>
          <w:b/>
          <w:sz w:val="48"/>
          <w:szCs w:val="48"/>
        </w:rPr>
        <w:t>20</w:t>
      </w:r>
      <w:r w:rsidRPr="0086008A">
        <w:rPr>
          <w:b/>
          <w:sz w:val="48"/>
          <w:szCs w:val="48"/>
        </w:rPr>
        <w:t>г.</w:t>
      </w:r>
    </w:p>
    <w:p w:rsidR="00986351" w:rsidRDefault="00986351" w:rsidP="0098635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Название мероприятия</w:t>
      </w:r>
      <w:r>
        <w:rPr>
          <w:color w:val="000000"/>
          <w:sz w:val="28"/>
          <w:szCs w:val="28"/>
        </w:rPr>
        <w:t>: «Безопасное колесо-2020»</w:t>
      </w:r>
    </w:p>
    <w:p w:rsidR="00986351" w:rsidRPr="008B4E06" w:rsidRDefault="00986351" w:rsidP="00986351">
      <w:pPr>
        <w:pStyle w:val="5"/>
        <w:shd w:val="clear" w:color="auto" w:fill="FFFFFF"/>
        <w:spacing w:before="0" w:beforeAutospacing="0" w:after="0" w:afterAutospacing="0" w:line="217" w:lineRule="atLeast"/>
        <w:jc w:val="both"/>
        <w:rPr>
          <w:b w:val="0"/>
          <w:bCs w:val="0"/>
          <w:color w:val="939393"/>
          <w:sz w:val="28"/>
          <w:szCs w:val="28"/>
        </w:rPr>
      </w:pPr>
      <w:r>
        <w:rPr>
          <w:i/>
          <w:color w:val="000000"/>
          <w:sz w:val="28"/>
          <w:szCs w:val="28"/>
        </w:rPr>
        <w:t>Организаторы мероприятия</w:t>
      </w:r>
      <w:r>
        <w:rPr>
          <w:color w:val="000000"/>
          <w:sz w:val="28"/>
          <w:szCs w:val="28"/>
        </w:rPr>
        <w:t xml:space="preserve">:  </w:t>
      </w:r>
      <w:hyperlink r:id="rId7" w:history="1"/>
      <w:r w:rsidRPr="002A59D1">
        <w:rPr>
          <w:color w:val="000000"/>
          <w:sz w:val="28"/>
          <w:szCs w:val="28"/>
          <w:shd w:val="clear" w:color="auto" w:fill="FFFFFF"/>
        </w:rPr>
        <w:t xml:space="preserve"> </w:t>
      </w:r>
      <w:r w:rsidRPr="002A59D1">
        <w:rPr>
          <w:b w:val="0"/>
          <w:color w:val="000000"/>
          <w:sz w:val="28"/>
          <w:szCs w:val="28"/>
          <w:shd w:val="clear" w:color="auto" w:fill="FFFFFF"/>
        </w:rPr>
        <w:t>МБУ ДО Станция юных техников,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2A59D1">
        <w:rPr>
          <w:b w:val="0"/>
          <w:color w:val="000000"/>
          <w:sz w:val="28"/>
          <w:szCs w:val="28"/>
          <w:shd w:val="clear" w:color="auto" w:fill="FFFFFF"/>
        </w:rPr>
        <w:t>отделение Государственной инспекции безопасности дорожного движения отдела министерства внутренних дел России по Янаульскому району РБ</w:t>
      </w:r>
      <w:proofErr w:type="gramStart"/>
      <w:r w:rsidRPr="002A59D1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>
        <w:rPr>
          <w:b w:val="0"/>
          <w:color w:val="000000"/>
          <w:sz w:val="28"/>
          <w:szCs w:val="28"/>
          <w:shd w:val="clear" w:color="auto" w:fill="FFFFFF"/>
        </w:rPr>
        <w:t>,</w:t>
      </w:r>
      <w:proofErr w:type="gramEnd"/>
      <w:r w:rsidRPr="002A59D1">
        <w:rPr>
          <w:b w:val="0"/>
          <w:color w:val="000000"/>
          <w:sz w:val="28"/>
          <w:szCs w:val="28"/>
          <w:shd w:val="clear" w:color="auto" w:fill="FFFFFF"/>
        </w:rPr>
        <w:t xml:space="preserve"> управление Образования Янаульского района</w:t>
      </w:r>
      <w:r>
        <w:rPr>
          <w:b w:val="0"/>
          <w:color w:val="000000"/>
          <w:sz w:val="28"/>
          <w:szCs w:val="28"/>
          <w:shd w:val="clear" w:color="auto" w:fill="FFFFFF"/>
        </w:rPr>
        <w:t>, Местное отделение ДОСААФ России Янаульского района Республики Башкортостан.</w:t>
      </w:r>
    </w:p>
    <w:p w:rsidR="00986351" w:rsidRDefault="00986351" w:rsidP="00986351">
      <w:pPr>
        <w:pStyle w:val="p1"/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</w:rPr>
        <w:t>Дата и место проведения</w:t>
      </w:r>
      <w:r>
        <w:rPr>
          <w:color w:val="000000"/>
          <w:sz w:val="28"/>
          <w:szCs w:val="28"/>
        </w:rPr>
        <w:t xml:space="preserve">:  </w:t>
      </w:r>
      <w:r w:rsidRPr="002A59D1">
        <w:rPr>
          <w:color w:val="000000"/>
          <w:sz w:val="28"/>
          <w:szCs w:val="28"/>
          <w:shd w:val="clear" w:color="auto" w:fill="FFFFFF"/>
        </w:rPr>
        <w:t xml:space="preserve">МБУ </w:t>
      </w:r>
      <w:proofErr w:type="gramStart"/>
      <w:r w:rsidRPr="002A59D1">
        <w:rPr>
          <w:color w:val="000000"/>
          <w:sz w:val="28"/>
          <w:szCs w:val="28"/>
          <w:shd w:val="clear" w:color="auto" w:fill="FFFFFF"/>
        </w:rPr>
        <w:t>ДО</w:t>
      </w:r>
      <w:proofErr w:type="gramEnd"/>
      <w:r w:rsidRPr="002A59D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2A59D1">
        <w:rPr>
          <w:color w:val="000000"/>
          <w:sz w:val="28"/>
          <w:szCs w:val="28"/>
          <w:shd w:val="clear" w:color="auto" w:fill="FFFFFF"/>
        </w:rPr>
        <w:t>Станция</w:t>
      </w:r>
      <w:proofErr w:type="gramEnd"/>
      <w:r w:rsidRPr="002A59D1">
        <w:rPr>
          <w:color w:val="000000"/>
          <w:sz w:val="28"/>
          <w:szCs w:val="28"/>
          <w:shd w:val="clear" w:color="auto" w:fill="FFFFFF"/>
        </w:rPr>
        <w:t xml:space="preserve"> юных техников</w:t>
      </w:r>
      <w:r>
        <w:rPr>
          <w:color w:val="000000"/>
          <w:sz w:val="28"/>
          <w:szCs w:val="28"/>
          <w:shd w:val="clear" w:color="auto" w:fill="FFFFFF"/>
        </w:rPr>
        <w:t>. 23 июня 2020г, 14-00ч, 4 человека.</w:t>
      </w:r>
    </w:p>
    <w:p w:rsidR="00986351" w:rsidRDefault="00986351" w:rsidP="0098635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Цели и задачи мероприятия</w:t>
      </w:r>
      <w:r>
        <w:rPr>
          <w:color w:val="000000"/>
          <w:sz w:val="28"/>
          <w:szCs w:val="28"/>
        </w:rPr>
        <w:t>:</w:t>
      </w:r>
    </w:p>
    <w:p w:rsidR="00986351" w:rsidRPr="002A59D1" w:rsidRDefault="00986351" w:rsidP="0098635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59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предупреждение детского дорожно-транспортного травматизма;</w:t>
      </w:r>
    </w:p>
    <w:p w:rsidR="00986351" w:rsidRPr="002A59D1" w:rsidRDefault="00986351" w:rsidP="0098635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59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совершенствование работы по профилактике детской беспризорности и безнадзорности, предотвращение правонарушений с участием детей;</w:t>
      </w:r>
    </w:p>
    <w:p w:rsidR="00986351" w:rsidRPr="002A59D1" w:rsidRDefault="00986351" w:rsidP="0098635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59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закрепление у обучающихся знаний Правил дорожного движения Российской Федерации;</w:t>
      </w:r>
    </w:p>
    <w:p w:rsidR="00986351" w:rsidRPr="002A59D1" w:rsidRDefault="00986351" w:rsidP="0098635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59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привлечение детей к участию в пропаганде правил безопасного поведения на улицах и дорогах и безопасного участия в дорожном движении;</w:t>
      </w:r>
    </w:p>
    <w:p w:rsidR="00986351" w:rsidRPr="002A59D1" w:rsidRDefault="00986351" w:rsidP="0098635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59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вовлечение детей в отряды юных инспекторов движения; привлечение детей к систематическим занятиям физической культурой и спортом.</w:t>
      </w:r>
    </w:p>
    <w:p w:rsidR="00892201" w:rsidRPr="00986351" w:rsidRDefault="00892201" w:rsidP="009504AD">
      <w:pPr>
        <w:spacing w:after="0"/>
        <w:ind w:left="709"/>
        <w:rPr>
          <w:rFonts w:ascii="Times New Roman" w:hAnsi="Times New Roman" w:cs="Times New Roman"/>
          <w:color w:val="404040"/>
          <w:sz w:val="28"/>
          <w:szCs w:val="28"/>
        </w:rPr>
      </w:pPr>
    </w:p>
    <w:p w:rsidR="001F76DE" w:rsidRPr="002977EF" w:rsidRDefault="0097145B" w:rsidP="002977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635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892201" w:rsidRPr="0098635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  <w:r w:rsidR="00986351" w:rsidRP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Завершились этапы республиканского смотра-конкурса отрядов юных инспекторов движения "Безопасное колесо". За два дня отряд ЮИД станции юных техников прошёл испытания на четырёх станциях: "Знатоки ПДД ", "Основы безопасности жизнедеятельности", "Оказание первой помощи" и "Фигурное вождение ве</w:t>
      </w:r>
      <w:r w:rsid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="00986351" w:rsidRP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осипеда". Три первых этапа проходили в формате </w:t>
      </w:r>
      <w:proofErr w:type="spellStart"/>
      <w:r w:rsidR="00986351" w:rsidRP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онлайн</w:t>
      </w:r>
      <w:proofErr w:type="spellEnd"/>
      <w:r w:rsidR="00986351" w:rsidRP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тестирования, последний этап состоялся благодаря совм</w:t>
      </w:r>
      <w:r w:rsid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естным усилиям ОГИБДД г. Янаул ,МБУ ДО </w:t>
      </w:r>
      <w:r w:rsidR="00986351" w:rsidRP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СЮТ</w:t>
      </w:r>
      <w:r w:rsid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</w:t>
      </w:r>
      <w:proofErr w:type="gramStart"/>
      <w:r w:rsid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.Я</w:t>
      </w:r>
      <w:proofErr w:type="gramEnd"/>
      <w:r w:rsid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наул и МО ДОСААФ России Янаульского района  РБ </w:t>
      </w:r>
      <w:r w:rsidR="00986351" w:rsidRP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 городском парке была организована трасса фигурного вождения, видео проездов участников конкурса и протоколы оценивания отправлены судьям республиканского конкурса. </w:t>
      </w:r>
      <w:r w:rsid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986351" w:rsidRP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ебята награждены грамотами</w:t>
      </w:r>
      <w:r w:rsid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и памятными призами МО ДОСААФ России Янаульского района РБ и </w:t>
      </w:r>
      <w:r w:rsidR="00986351" w:rsidRPr="00986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ОГИБДД за активную пропаганду безопасного поведения на дорогах. Ждём результаты испытаний и желаем всем безопасного лета!</w:t>
      </w:r>
      <w:r w:rsidR="002977E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16086" cy="11420475"/>
            <wp:effectExtent l="19050" t="0" r="3764" b="0"/>
            <wp:docPr id="7" name="Рисунок 6" descr="C:\Users\пк\Desktop\Готовые мероприятия-2020г\Безопасное колесо-2020г\DIbiSu9y2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Готовые мероприятия-2020г\Безопасное колесо-2020г\DIbiSu9y2M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086" cy="1142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77E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72150" cy="3246834"/>
            <wp:effectExtent l="19050" t="0" r="0" b="0"/>
            <wp:docPr id="6" name="Рисунок 5" descr="C:\Users\пк\Desktop\Готовые мероприятия-2020г\Безопасное колесо-2020г\avES2VCs7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Готовые мероприятия-2020г\Безопасное колесо-2020г\avES2VCs7a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3246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77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57575" cy="2619375"/>
            <wp:effectExtent l="19050" t="0" r="0" b="0"/>
            <wp:docPr id="5" name="Рисунок 4" descr="C:\Users\пк\Desktop\Готовые мероприятия-2020г\Безопасное колесо-2020г\3mXeghc_X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Готовые мероприятия-2020г\Безопасное колесо-2020г\3mXeghc_Xv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499" cy="2621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77E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80966" cy="10467975"/>
            <wp:effectExtent l="19050" t="0" r="5484" b="0"/>
            <wp:docPr id="4" name="Рисунок 3" descr="C:\Users\пк\Desktop\Готовые мероприятия-2020г\Безопасное колесо-2020г\0-v9GRp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Готовые мероприятия-2020г\Безопасное колесо-2020г\0-v9GRpIMg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966" cy="1046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77E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2" name="Рисунок 2" descr="C:\Users\пк\Desktop\Готовые мероприятия-2020г\Безопасное колесо-2020г\lbumxZXTd1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Готовые мероприятия-2020г\Безопасное колесо-2020г\lbumxZXTd1I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77E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77288" cy="10639425"/>
            <wp:effectExtent l="19050" t="0" r="4412" b="0"/>
            <wp:docPr id="1" name="Рисунок 1" descr="C:\Users\пк\Desktop\Готовые мероприятия-2020г\Безопасное колесо-2020г\FNhLCY2RSW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Готовые мероприятия-2020г\Безопасное колесо-2020г\FNhLCY2RSWU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288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76DE" w:rsidRPr="002977EF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66AF8"/>
    <w:multiLevelType w:val="multilevel"/>
    <w:tmpl w:val="19D8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9F4BAC"/>
    <w:multiLevelType w:val="multilevel"/>
    <w:tmpl w:val="7B5290A0"/>
    <w:lvl w:ilvl="0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042"/>
        </w:tabs>
        <w:ind w:left="604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762"/>
        </w:tabs>
        <w:ind w:left="676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482"/>
        </w:tabs>
        <w:ind w:left="748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202"/>
        </w:tabs>
        <w:ind w:left="820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922"/>
        </w:tabs>
        <w:ind w:left="892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642"/>
        </w:tabs>
        <w:ind w:left="964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362"/>
        </w:tabs>
        <w:ind w:left="1036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082"/>
        </w:tabs>
        <w:ind w:left="11082" w:hanging="360"/>
      </w:pPr>
      <w:rPr>
        <w:rFonts w:ascii="Wingdings" w:hAnsi="Wingdings" w:hint="default"/>
        <w:sz w:val="20"/>
      </w:rPr>
    </w:lvl>
  </w:abstractNum>
  <w:abstractNum w:abstractNumId="4">
    <w:nsid w:val="50134074"/>
    <w:multiLevelType w:val="multilevel"/>
    <w:tmpl w:val="DB8E7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F576A0"/>
    <w:multiLevelType w:val="multilevel"/>
    <w:tmpl w:val="52A0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A11AD0"/>
    <w:multiLevelType w:val="multilevel"/>
    <w:tmpl w:val="9B56C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4668C2"/>
    <w:multiLevelType w:val="hybridMultilevel"/>
    <w:tmpl w:val="6A909294"/>
    <w:lvl w:ilvl="0" w:tplc="20A6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8"/>
  </w:num>
  <w:num w:numId="5">
    <w:abstractNumId w:val="3"/>
  </w:num>
  <w:num w:numId="6">
    <w:abstractNumId w:val="6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E1"/>
    <w:rsid w:val="00054B31"/>
    <w:rsid w:val="000A5E7E"/>
    <w:rsid w:val="000B433A"/>
    <w:rsid w:val="000D17DA"/>
    <w:rsid w:val="00134868"/>
    <w:rsid w:val="0014110D"/>
    <w:rsid w:val="001540DC"/>
    <w:rsid w:val="001A3C4A"/>
    <w:rsid w:val="001B0059"/>
    <w:rsid w:val="001F76DE"/>
    <w:rsid w:val="0022393D"/>
    <w:rsid w:val="00244724"/>
    <w:rsid w:val="00273329"/>
    <w:rsid w:val="002977EF"/>
    <w:rsid w:val="002D3E19"/>
    <w:rsid w:val="002D5680"/>
    <w:rsid w:val="00306326"/>
    <w:rsid w:val="00347C1E"/>
    <w:rsid w:val="003C4239"/>
    <w:rsid w:val="003D7ABB"/>
    <w:rsid w:val="003E578F"/>
    <w:rsid w:val="00434C2A"/>
    <w:rsid w:val="00460B09"/>
    <w:rsid w:val="004977D1"/>
    <w:rsid w:val="004D107C"/>
    <w:rsid w:val="004E681C"/>
    <w:rsid w:val="0053298A"/>
    <w:rsid w:val="00552534"/>
    <w:rsid w:val="00573235"/>
    <w:rsid w:val="005E0C46"/>
    <w:rsid w:val="00603F6A"/>
    <w:rsid w:val="00630227"/>
    <w:rsid w:val="0064187E"/>
    <w:rsid w:val="00651260"/>
    <w:rsid w:val="006722A7"/>
    <w:rsid w:val="00694342"/>
    <w:rsid w:val="006D7E39"/>
    <w:rsid w:val="007032F6"/>
    <w:rsid w:val="00780DEA"/>
    <w:rsid w:val="007B0A62"/>
    <w:rsid w:val="007B3894"/>
    <w:rsid w:val="007D3B73"/>
    <w:rsid w:val="00864862"/>
    <w:rsid w:val="00874A69"/>
    <w:rsid w:val="00892201"/>
    <w:rsid w:val="008B32B7"/>
    <w:rsid w:val="008C1D0C"/>
    <w:rsid w:val="009319A9"/>
    <w:rsid w:val="00932312"/>
    <w:rsid w:val="009504AD"/>
    <w:rsid w:val="0097145B"/>
    <w:rsid w:val="009759DF"/>
    <w:rsid w:val="00986351"/>
    <w:rsid w:val="00991258"/>
    <w:rsid w:val="00A00119"/>
    <w:rsid w:val="00A03EC1"/>
    <w:rsid w:val="00A127C9"/>
    <w:rsid w:val="00A462E2"/>
    <w:rsid w:val="00A66AA9"/>
    <w:rsid w:val="00A827D4"/>
    <w:rsid w:val="00A95663"/>
    <w:rsid w:val="00AA1D71"/>
    <w:rsid w:val="00B04258"/>
    <w:rsid w:val="00B53F43"/>
    <w:rsid w:val="00B54F99"/>
    <w:rsid w:val="00BB7700"/>
    <w:rsid w:val="00BD0BC7"/>
    <w:rsid w:val="00C200FB"/>
    <w:rsid w:val="00C7387F"/>
    <w:rsid w:val="00C81C4D"/>
    <w:rsid w:val="00CD4F7A"/>
    <w:rsid w:val="00D0705C"/>
    <w:rsid w:val="00D124C3"/>
    <w:rsid w:val="00D276E2"/>
    <w:rsid w:val="00D35588"/>
    <w:rsid w:val="00D831E4"/>
    <w:rsid w:val="00D96B23"/>
    <w:rsid w:val="00DB56FC"/>
    <w:rsid w:val="00DB5820"/>
    <w:rsid w:val="00DD29DB"/>
    <w:rsid w:val="00DE3656"/>
    <w:rsid w:val="00E15B42"/>
    <w:rsid w:val="00E773E7"/>
    <w:rsid w:val="00EB77FC"/>
    <w:rsid w:val="00EF12B6"/>
    <w:rsid w:val="00F32FC3"/>
    <w:rsid w:val="00F33D63"/>
    <w:rsid w:val="00F35DEC"/>
    <w:rsid w:val="00F43CE1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paragraph" w:styleId="5">
    <w:name w:val="heading 5"/>
    <w:basedOn w:val="a"/>
    <w:link w:val="50"/>
    <w:uiPriority w:val="9"/>
    <w:qFormat/>
    <w:rsid w:val="0098635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504AD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98635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vk.com/cutjanayl" TargetMode="Externa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E7FDD-2938-43A0-9075-ED336412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</cp:revision>
  <dcterms:created xsi:type="dcterms:W3CDTF">2020-06-25T10:32:00Z</dcterms:created>
  <dcterms:modified xsi:type="dcterms:W3CDTF">2021-01-11T07:47:00Z</dcterms:modified>
</cp:coreProperties>
</file>