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432B0E" w:rsidRPr="00432B0E" w:rsidRDefault="00432B0E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</w:pPr>
      <w:r w:rsidRPr="00432B0E"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  <w:t>Фестиваль многоборья</w:t>
      </w:r>
    </w:p>
    <w:p w:rsidR="009504AD" w:rsidRPr="00432B0E" w:rsidRDefault="00432B0E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</w:pPr>
      <w:r w:rsidRPr="00432B0E"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  <w:t xml:space="preserve"> ВФСК ГТО "Герой ГТО"</w:t>
      </w:r>
    </w:p>
    <w:p w:rsidR="009504AD" w:rsidRPr="00432B0E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D831E4" w:rsidRDefault="00991258" w:rsidP="00F35DEC">
      <w:pPr>
        <w:spacing w:after="0"/>
        <w:jc w:val="center"/>
        <w:rPr>
          <w:b/>
          <w:sz w:val="48"/>
          <w:szCs w:val="48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176E0E">
        <w:rPr>
          <w:b/>
          <w:sz w:val="48"/>
          <w:szCs w:val="48"/>
        </w:rPr>
        <w:t>20</w:t>
      </w:r>
      <w:r w:rsidRPr="0086008A">
        <w:rPr>
          <w:b/>
          <w:sz w:val="48"/>
          <w:szCs w:val="48"/>
        </w:rPr>
        <w:t>г.</w:t>
      </w:r>
    </w:p>
    <w:p w:rsidR="00D831E4" w:rsidRPr="00D86B14" w:rsidRDefault="00630227" w:rsidP="00991258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D86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="00D86B14" w:rsidRPr="00D86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естиваль многоборь</w:t>
      </w:r>
      <w:r w:rsidR="00432B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D86B14" w:rsidRPr="00D86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ВФСК ГТО "Герой ГТО"</w:t>
      </w:r>
      <w:r w:rsidR="00D86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</w:t>
      </w:r>
      <w:r w:rsidR="00432B0E">
        <w:rPr>
          <w:color w:val="000000"/>
          <w:sz w:val="28"/>
          <w:szCs w:val="28"/>
        </w:rPr>
        <w:t>МАУ Ф и</w:t>
      </w:r>
      <w:proofErr w:type="gramStart"/>
      <w:r w:rsidR="00432B0E">
        <w:rPr>
          <w:color w:val="000000"/>
          <w:sz w:val="28"/>
          <w:szCs w:val="28"/>
        </w:rPr>
        <w:t xml:space="preserve"> С</w:t>
      </w:r>
      <w:proofErr w:type="gramEnd"/>
      <w:r w:rsidR="00432B0E">
        <w:rPr>
          <w:color w:val="000000"/>
          <w:sz w:val="28"/>
          <w:szCs w:val="28"/>
        </w:rPr>
        <w:t xml:space="preserve"> «Юность»,</w:t>
      </w:r>
      <w:r w:rsidRPr="00A127C9">
        <w:rPr>
          <w:color w:val="000000"/>
          <w:sz w:val="28"/>
          <w:szCs w:val="28"/>
        </w:rPr>
        <w:t xml:space="preserve">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432B0E">
        <w:rPr>
          <w:color w:val="000000"/>
          <w:sz w:val="28"/>
          <w:szCs w:val="28"/>
          <w:shd w:val="clear" w:color="auto" w:fill="FFFFFF"/>
        </w:rPr>
        <w:t>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="00DE3656">
        <w:rPr>
          <w:b/>
          <w:i/>
          <w:color w:val="000000"/>
          <w:sz w:val="28"/>
          <w:szCs w:val="28"/>
        </w:rPr>
        <w:t xml:space="preserve">: </w:t>
      </w:r>
      <w:r w:rsidR="00432B0E">
        <w:rPr>
          <w:color w:val="000000"/>
          <w:sz w:val="28"/>
          <w:szCs w:val="28"/>
        </w:rPr>
        <w:t>МАУ Ф и</w:t>
      </w:r>
      <w:proofErr w:type="gramStart"/>
      <w:r w:rsidR="00432B0E">
        <w:rPr>
          <w:color w:val="000000"/>
          <w:sz w:val="28"/>
          <w:szCs w:val="28"/>
        </w:rPr>
        <w:t xml:space="preserve"> С</w:t>
      </w:r>
      <w:proofErr w:type="gramEnd"/>
      <w:r w:rsidR="00432B0E">
        <w:rPr>
          <w:color w:val="000000"/>
          <w:sz w:val="28"/>
          <w:szCs w:val="28"/>
        </w:rPr>
        <w:t xml:space="preserve"> «Юность»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>2</w:t>
      </w:r>
      <w:r w:rsidR="00432B0E">
        <w:rPr>
          <w:color w:val="000000"/>
          <w:sz w:val="28"/>
          <w:szCs w:val="28"/>
        </w:rPr>
        <w:t>5</w:t>
      </w:r>
      <w:r w:rsidR="00DE3656">
        <w:rPr>
          <w:color w:val="000000"/>
          <w:sz w:val="28"/>
          <w:szCs w:val="28"/>
        </w:rPr>
        <w:t xml:space="preserve"> января</w:t>
      </w:r>
      <w:r w:rsidR="00B54F99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 xml:space="preserve"> 2020</w:t>
      </w:r>
      <w:r w:rsidRPr="00A127C9">
        <w:rPr>
          <w:color w:val="000000"/>
          <w:sz w:val="28"/>
          <w:szCs w:val="28"/>
        </w:rPr>
        <w:t xml:space="preserve"> года. Начало  в 1</w:t>
      </w:r>
      <w:r w:rsidR="00DE3656">
        <w:rPr>
          <w:color w:val="000000"/>
          <w:sz w:val="28"/>
          <w:szCs w:val="28"/>
        </w:rPr>
        <w:t>5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432B0E">
        <w:rPr>
          <w:color w:val="000000"/>
          <w:sz w:val="28"/>
          <w:szCs w:val="28"/>
        </w:rPr>
        <w:t>43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="00432B0E">
        <w:rPr>
          <w:color w:val="000000"/>
          <w:sz w:val="28"/>
          <w:szCs w:val="28"/>
        </w:rPr>
        <w:t>а</w:t>
      </w:r>
      <w:r w:rsidRPr="00A127C9">
        <w:rPr>
          <w:color w:val="000000"/>
          <w:sz w:val="28"/>
          <w:szCs w:val="28"/>
        </w:rPr>
        <w:t>.</w:t>
      </w:r>
    </w:p>
    <w:p w:rsidR="00432B0E" w:rsidRPr="00432B0E" w:rsidRDefault="00D86B14" w:rsidP="00AA1D71">
      <w:pPr>
        <w:pStyle w:val="p1"/>
        <w:shd w:val="clear" w:color="auto" w:fill="FFFFFF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</w:t>
      </w:r>
      <w:r w:rsidR="00432B0E">
        <w:rPr>
          <w:b/>
          <w:i/>
          <w:color w:val="000000"/>
          <w:sz w:val="28"/>
          <w:szCs w:val="28"/>
        </w:rPr>
        <w:t xml:space="preserve">ь: </w:t>
      </w:r>
      <w:r w:rsidR="00432B0E" w:rsidRPr="002C0164">
        <w:rPr>
          <w:color w:val="000000"/>
          <w:sz w:val="28"/>
          <w:szCs w:val="28"/>
        </w:rPr>
        <w:t>вовлечение обучение обучающихся старших классов, выпускников общеобразовательных учреждений города и района, а также студентов средн</w:t>
      </w:r>
      <w:proofErr w:type="gramStart"/>
      <w:r w:rsidR="00432B0E" w:rsidRPr="002C0164">
        <w:rPr>
          <w:color w:val="000000"/>
          <w:sz w:val="28"/>
          <w:szCs w:val="28"/>
        </w:rPr>
        <w:t>е-</w:t>
      </w:r>
      <w:proofErr w:type="gramEnd"/>
      <w:r w:rsidR="00432B0E" w:rsidRPr="002C0164">
        <w:rPr>
          <w:color w:val="000000"/>
          <w:sz w:val="28"/>
          <w:szCs w:val="28"/>
        </w:rPr>
        <w:t xml:space="preserve"> специальных и высших учебных заведений РФ к занятиям физической культуры и спортом.</w:t>
      </w:r>
    </w:p>
    <w:p w:rsidR="00630227" w:rsidRPr="009504AD" w:rsidRDefault="00432B0E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З</w:t>
      </w:r>
      <w:r w:rsidR="00630227" w:rsidRPr="009504AD">
        <w:rPr>
          <w:b/>
          <w:i/>
          <w:color w:val="000000"/>
          <w:sz w:val="28"/>
          <w:szCs w:val="28"/>
        </w:rPr>
        <w:t>адачи мероприятия</w:t>
      </w:r>
      <w:r w:rsidR="00630227" w:rsidRPr="009504AD">
        <w:rPr>
          <w:color w:val="000000"/>
          <w:sz w:val="28"/>
          <w:szCs w:val="28"/>
        </w:rPr>
        <w:t>:</w:t>
      </w:r>
    </w:p>
    <w:p w:rsidR="00615E0A" w:rsidRDefault="00432B0E" w:rsidP="00615E0A">
      <w:pPr>
        <w:pStyle w:val="a3"/>
        <w:numPr>
          <w:ilvl w:val="0"/>
          <w:numId w:val="5"/>
        </w:numPr>
        <w:shd w:val="clear" w:color="auto" w:fill="FFFFFF"/>
        <w:spacing w:before="99" w:beforeAutospacing="0" w:after="99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Популяризация ВФСК ГТО </w:t>
      </w:r>
      <w:r w:rsidRPr="002C0164">
        <w:rPr>
          <w:color w:val="000000"/>
          <w:sz w:val="28"/>
          <w:szCs w:val="28"/>
        </w:rPr>
        <w:t>среди выпускников общеобразовательных учреждений города и района, а также студентов средн</w:t>
      </w:r>
      <w:proofErr w:type="gramStart"/>
      <w:r w:rsidRPr="002C0164">
        <w:rPr>
          <w:color w:val="000000"/>
          <w:sz w:val="28"/>
          <w:szCs w:val="28"/>
        </w:rPr>
        <w:t>е-</w:t>
      </w:r>
      <w:proofErr w:type="gramEnd"/>
      <w:r w:rsidRPr="002C0164">
        <w:rPr>
          <w:color w:val="000000"/>
          <w:sz w:val="28"/>
          <w:szCs w:val="28"/>
        </w:rPr>
        <w:t xml:space="preserve"> специальных и высших учебных заведений РФ</w:t>
      </w:r>
    </w:p>
    <w:p w:rsidR="00615E0A" w:rsidRDefault="00615E0A" w:rsidP="00615E0A">
      <w:pPr>
        <w:pStyle w:val="p1"/>
        <w:numPr>
          <w:ilvl w:val="0"/>
          <w:numId w:val="5"/>
        </w:numPr>
        <w:shd w:val="clear" w:color="auto" w:fill="FFFFFF"/>
        <w:spacing w:before="99" w:beforeAutospacing="0" w:after="99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здоровый, спортивный стиль жизни и улучшить качество жизни.</w:t>
      </w:r>
    </w:p>
    <w:p w:rsidR="00615E0A" w:rsidRPr="00615E0A" w:rsidRDefault="00615E0A" w:rsidP="00615E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15E0A">
        <w:rPr>
          <w:rFonts w:ascii="Times New Roman" w:hAnsi="Times New Roman" w:cs="Times New Roman"/>
          <w:color w:val="000000"/>
          <w:sz w:val="28"/>
          <w:szCs w:val="28"/>
        </w:rPr>
        <w:t>ыявление сильнейших участников, для участья в районных и республиканских соревнованиях.</w:t>
      </w:r>
    </w:p>
    <w:p w:rsidR="00892201" w:rsidRDefault="00892201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</w:p>
    <w:p w:rsidR="002C0164" w:rsidRPr="009504AD" w:rsidRDefault="002C0164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</w:p>
    <w:p w:rsidR="001F76DE" w:rsidRPr="009971A8" w:rsidRDefault="0097145B" w:rsidP="009971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016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92201" w:rsidRPr="002C016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 w:rsid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25 января 2020 г 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празднования Всероссийского Дня Студенчества</w:t>
      </w:r>
      <w:r w:rsid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физкультурно-оздоровительном комплексе "Юность" прошел фестиваль многоборье ВФСК ГТО "Герой ГТО". В фестивале приняли участие старшие школьники и студенты. Ребята выполняли нормы ГТО, пробовали свои силы в ловкости, силе и выносливости.</w:t>
      </w:r>
      <w:r w:rsid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 ДОСААФ России Янаульского района РБ пр</w:t>
      </w:r>
      <w:r w:rsidR="004D7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оводило стрельбу из пневматической винтовки.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фестиваль были приглашены ребята которые успешно выполнили нормативы ГТО в 2019 году, они получили свои заслуженные знаки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отличия</w:t>
      </w:r>
      <w:proofErr w:type="gramStart"/>
      <w:r w:rsidR="004D7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оздравить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студентов и поддержать участников соревнования пришел обладатель золотого знака отличия, участник боевых действий в Афганистане, учитель высшей категории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Гильванов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Агьзам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Фаритович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Маленькие обладатели знаков отличия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показали </w:t>
      </w:r>
      <w:proofErr w:type="gram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участникам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правильно выполнять нормы ГТО, а также провели небольшую разминку.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соревнований победителями фестиваля стали: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юношей 5 ступени: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1" name="Рисунок 11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Вязминов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Никита (СОШ №1)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2" name="Рисунок 12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🥈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Саляхов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Мурат (Лицей)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3" name="Рисунок 13" descr="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Батырбаев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Данил (Лицей)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среди девушек: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4" name="Рисунок 14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Куштанаева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Лиана (СОШ им.Р.Гареева)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5" name="Рисунок 15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🥈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Мухетдинова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Алия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(Лицей)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6" name="Рисунок 16" descr="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Минливалиева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Мария (СОШ с.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</w:t>
      </w:r>
      <w:proofErr w:type="gram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.А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ртаул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Командные места: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7" name="Рисунок 17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лицей г. Янаул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8" name="Рисунок 18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🥈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СОШ им.Р.Гареева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9" name="Рисунок 19" descr="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разделили СОШ с</w:t>
      </w:r>
      <w:proofErr w:type="gram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овый </w:t>
      </w:r>
      <w:proofErr w:type="spell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Артаул</w:t>
      </w:r>
      <w:proofErr w:type="spell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СОШ №1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 победителей и призёров фестиваля.</w:t>
      </w:r>
      <w:r w:rsidR="004D7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большие молодцы!</w:t>
      </w:r>
      <w:r w:rsidR="004D77A8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Занимайтесь спортом, держите себя в тонусе и не забывайте, что </w:t>
      </w:r>
      <w:proofErr w:type="gram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выполнят нормы ВФСК ГТО на золотой знак отличия, будут иметь весомое преимущество при поступлении в ВУЗ так как существенно повышается проходной балл.</w:t>
      </w:r>
      <w:r w:rsidR="004D7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 </w:t>
      </w:r>
      <w:proofErr w:type="gramStart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студентам</w:t>
      </w:r>
      <w:proofErr w:type="gramEnd"/>
      <w:r w:rsidR="002C0164" w:rsidRPr="002C0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которым присвоен золотой знак отличия могут получить повышенную стипендию на усмотрение учебного заведения.</w:t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65818" cy="5448300"/>
            <wp:effectExtent l="19050" t="0" r="0" b="0"/>
            <wp:docPr id="24" name="Рисунок 14" descr="C:\Users\пк\Desktop\Готовые мероприятия-2020г\фестиваль ГТО-25.01.20\sEDhz15i8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к\Desktop\Готовые мероприятия-2020г\фестиваль ГТО-25.01.20\sEDhz15i8Rk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48" cy="5450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1568" cy="3203050"/>
            <wp:effectExtent l="19050" t="0" r="0" b="0"/>
            <wp:docPr id="23" name="Рисунок 13" descr="C:\Users\пк\Desktop\Готовые мероприятия-2020г\фестиваль ГТО-25.01.20\RaVlsACSl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esktop\Готовые мероприятия-2020г\фестиваль ГТО-25.01.20\RaVlsACSlX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568" cy="320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9175" cy="3621174"/>
            <wp:effectExtent l="19050" t="0" r="9525" b="0"/>
            <wp:docPr id="22" name="Рисунок 12" descr="C:\Users\пк\Desktop\Готовые мероприятия-2020г\фестиваль ГТО-25.01.20\obHitWL4l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Готовые мероприятия-2020г\фестиваль ГТО-25.01.20\obHitWL4lY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118" cy="362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12703" cy="4208706"/>
            <wp:effectExtent l="19050" t="0" r="7047" b="0"/>
            <wp:docPr id="21" name="Рисунок 11" descr="C:\Users\пк\Desktop\Готовые мероприятия-2020г\фестиваль ГТО-25.01.20\NCWLR-J3WR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Готовые мероприятия-2020г\фестиваль ГТО-25.01.20\NCWLR-J3WRw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799" cy="420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0700" cy="3150394"/>
            <wp:effectExtent l="19050" t="0" r="0" b="0"/>
            <wp:docPr id="20" name="Рисунок 10" descr="C:\Users\пк\Desktop\Готовые мероприятия-2020г\фестиваль ГТО-25.01.20\m9pESnuPbs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Готовые мероприятия-2020г\фестиваль ГТО-25.01.20\m9pESnuPbs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5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79629" cy="4333875"/>
            <wp:effectExtent l="19050" t="0" r="0" b="0"/>
            <wp:docPr id="10" name="Рисунок 9" descr="C:\Users\пк\Desktop\Готовые мероприятия-2020г\фестиваль ГТО-25.01.20\LujIINifu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Готовые мероприятия-2020г\фестиваль ГТО-25.01.20\LujIINifuG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382" cy="433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4761" cy="4457700"/>
            <wp:effectExtent l="19050" t="0" r="0" b="0"/>
            <wp:docPr id="9" name="Рисунок 8" descr="C:\Users\пк\Desktop\Готовые мероприятия-2020г\фестиваль ГТО-25.01.20\lgLFlOb_Kq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Готовые мероприятия-2020г\фестиваль ГТО-25.01.20\lgLFlOb_KqQ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930" cy="4457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64944" cy="7019925"/>
            <wp:effectExtent l="19050" t="0" r="0" b="0"/>
            <wp:docPr id="8" name="Рисунок 7" descr="C:\Users\пк\Desktop\Готовые мероприятия-2020г\фестиваль ГТО-25.01.20\ja2dym6Kq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Готовые мероприятия-2020г\фестиваль ГТО-25.01.20\ja2dym6Kqoo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44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6703" cy="3431857"/>
            <wp:effectExtent l="19050" t="0" r="0" b="0"/>
            <wp:docPr id="7" name="Рисунок 6" descr="C:\Users\пк\Desktop\Готовые мероприятия-2020г\фестиваль ГТО-25.01.20\-FVHgcFyf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фестиваль ГТО-25.01.20\-FVHgcFyfG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056" cy="343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0318" cy="3427069"/>
            <wp:effectExtent l="19050" t="0" r="1682" b="0"/>
            <wp:docPr id="6" name="Рисунок 5" descr="C:\Users\пк\Desktop\Готовые мероприятия-2020г\фестиваль ГТО-25.01.20\Ejhp6ywpY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Готовые мероприятия-2020г\фестиваль ГТО-25.01.20\Ejhp6ywpY-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948" cy="342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89322" cy="8524875"/>
            <wp:effectExtent l="19050" t="0" r="0" b="0"/>
            <wp:docPr id="5" name="Рисунок 4" descr="C:\Users\пк\Desktop\Готовые мероприятия-2020г\фестиваль ГТО-25.01.20\CZP-l-lkfr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фестиваль ГТО-25.01.20\CZP-l-lkfr8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322" cy="85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76813" cy="6635750"/>
            <wp:effectExtent l="19050" t="0" r="0" b="0"/>
            <wp:docPr id="4" name="Рисунок 3" descr="C:\Users\пк\Desktop\Готовые мероприятия-2020г\фестиваль ГТО-25.01.20\4t33Agxa8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Готовые мероприятия-2020г\фестиваль ГТО-25.01.20\4t33Agxa8ro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813" cy="663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38800" cy="7903324"/>
            <wp:effectExtent l="19050" t="0" r="0" b="0"/>
            <wp:docPr id="2" name="Рисунок 2" descr="C:\Users\пк\Desktop\Готовые мероприятия-2020г\фестиваль ГТО-25.01.20\_L2Hxi09u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Готовые мероприятия-2020г\фестиваль ГТО-25.01.20\_L2Hxi09ud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163" cy="790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1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2297" cy="4455853"/>
            <wp:effectExtent l="19050" t="0" r="1303" b="0"/>
            <wp:docPr id="1" name="Рисунок 1" descr="C:\Users\пк\Desktop\Готовые мероприятия-2020г\фестиваль ГТО-25.01.20\ZjwjB8tYt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товые мероприятия-2020г\фестиваль ГТО-25.01.20\ZjwjB8tYtvA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97" cy="4455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DE" w:rsidRPr="009971A8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ED8"/>
    <w:multiLevelType w:val="hybridMultilevel"/>
    <w:tmpl w:val="DBE8158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A5E7E"/>
    <w:rsid w:val="000B433A"/>
    <w:rsid w:val="000D17DA"/>
    <w:rsid w:val="00134868"/>
    <w:rsid w:val="0014110D"/>
    <w:rsid w:val="001540DC"/>
    <w:rsid w:val="00176E0E"/>
    <w:rsid w:val="001A3C4A"/>
    <w:rsid w:val="001F76DE"/>
    <w:rsid w:val="0022393D"/>
    <w:rsid w:val="00244724"/>
    <w:rsid w:val="00273329"/>
    <w:rsid w:val="002C0164"/>
    <w:rsid w:val="002D3E19"/>
    <w:rsid w:val="002D5680"/>
    <w:rsid w:val="00306326"/>
    <w:rsid w:val="0033746C"/>
    <w:rsid w:val="00347C1E"/>
    <w:rsid w:val="003C4239"/>
    <w:rsid w:val="003D7ABB"/>
    <w:rsid w:val="003E578F"/>
    <w:rsid w:val="00432B0E"/>
    <w:rsid w:val="00434C2A"/>
    <w:rsid w:val="00460B09"/>
    <w:rsid w:val="004810BA"/>
    <w:rsid w:val="004977D1"/>
    <w:rsid w:val="004D107C"/>
    <w:rsid w:val="004D77A8"/>
    <w:rsid w:val="004E681C"/>
    <w:rsid w:val="0053298A"/>
    <w:rsid w:val="00552534"/>
    <w:rsid w:val="00573235"/>
    <w:rsid w:val="005E0C46"/>
    <w:rsid w:val="00603F6A"/>
    <w:rsid w:val="00615E0A"/>
    <w:rsid w:val="00630227"/>
    <w:rsid w:val="0064187E"/>
    <w:rsid w:val="00651260"/>
    <w:rsid w:val="006722A7"/>
    <w:rsid w:val="00694342"/>
    <w:rsid w:val="006D17E2"/>
    <w:rsid w:val="006D7E39"/>
    <w:rsid w:val="007032F6"/>
    <w:rsid w:val="00780DEA"/>
    <w:rsid w:val="007B0A62"/>
    <w:rsid w:val="007B3894"/>
    <w:rsid w:val="007D3B73"/>
    <w:rsid w:val="00864862"/>
    <w:rsid w:val="00874A69"/>
    <w:rsid w:val="00892201"/>
    <w:rsid w:val="008B32B7"/>
    <w:rsid w:val="008C1D0C"/>
    <w:rsid w:val="009319A9"/>
    <w:rsid w:val="00932312"/>
    <w:rsid w:val="009504AD"/>
    <w:rsid w:val="0097145B"/>
    <w:rsid w:val="00991258"/>
    <w:rsid w:val="009971A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53F43"/>
    <w:rsid w:val="00B54F99"/>
    <w:rsid w:val="00BB7700"/>
    <w:rsid w:val="00BD0BC7"/>
    <w:rsid w:val="00C200FB"/>
    <w:rsid w:val="00C7387F"/>
    <w:rsid w:val="00C81C4D"/>
    <w:rsid w:val="00CD4F7A"/>
    <w:rsid w:val="00D0705C"/>
    <w:rsid w:val="00D124C3"/>
    <w:rsid w:val="00D35588"/>
    <w:rsid w:val="00D831E4"/>
    <w:rsid w:val="00D86B14"/>
    <w:rsid w:val="00D96B23"/>
    <w:rsid w:val="00DB56FC"/>
    <w:rsid w:val="00DB5820"/>
    <w:rsid w:val="00DD29DB"/>
    <w:rsid w:val="00DE3656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50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2020-01-27T05:06:00Z</dcterms:created>
  <dcterms:modified xsi:type="dcterms:W3CDTF">2021-01-11T08:19:00Z</dcterms:modified>
</cp:coreProperties>
</file>