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F35DEC" w:rsidRDefault="00D027F8" w:rsidP="00F35DEC">
      <w:pPr>
        <w:spacing w:after="0"/>
        <w:jc w:val="center"/>
        <w:rPr>
          <w:b/>
          <w:sz w:val="48"/>
          <w:szCs w:val="48"/>
        </w:rPr>
      </w:pPr>
      <w:proofErr w:type="spellStart"/>
      <w:r>
        <w:rPr>
          <w:rFonts w:ascii="Times New Roman" w:hAnsi="Times New Roman" w:cs="Times New Roman"/>
          <w:b/>
          <w:color w:val="000000"/>
          <w:sz w:val="72"/>
          <w:szCs w:val="72"/>
          <w:shd w:val="clear" w:color="auto" w:fill="FFFFFF"/>
        </w:rPr>
        <w:t>Квест</w:t>
      </w:r>
      <w:proofErr w:type="spellEnd"/>
      <w:r>
        <w:rPr>
          <w:rFonts w:ascii="Times New Roman" w:hAnsi="Times New Roman" w:cs="Times New Roman"/>
          <w:b/>
          <w:color w:val="000000"/>
          <w:sz w:val="72"/>
          <w:szCs w:val="72"/>
          <w:shd w:val="clear" w:color="auto" w:fill="FFFFFF"/>
        </w:rPr>
        <w:t xml:space="preserve"> «На Берлин»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027F8" w:rsidRDefault="00D027F8" w:rsidP="00F35DEC">
      <w:pPr>
        <w:spacing w:after="0"/>
        <w:jc w:val="center"/>
        <w:rPr>
          <w:b/>
          <w:sz w:val="48"/>
          <w:szCs w:val="48"/>
        </w:rPr>
      </w:pPr>
    </w:p>
    <w:p w:rsidR="00D027F8" w:rsidRDefault="00D027F8" w:rsidP="00F35DEC">
      <w:pPr>
        <w:spacing w:after="0"/>
        <w:jc w:val="center"/>
        <w:rPr>
          <w:b/>
          <w:sz w:val="48"/>
          <w:szCs w:val="48"/>
        </w:rPr>
      </w:pPr>
    </w:p>
    <w:p w:rsidR="00D027F8" w:rsidRDefault="00D027F8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2019</w:t>
      </w:r>
      <w:r w:rsidRPr="0086008A">
        <w:rPr>
          <w:b/>
          <w:sz w:val="48"/>
          <w:szCs w:val="48"/>
        </w:rPr>
        <w:t>г.</w:t>
      </w:r>
    </w:p>
    <w:p w:rsidR="00D831E4" w:rsidRDefault="00630227" w:rsidP="00AA1D71">
      <w:pPr>
        <w:pStyle w:val="p1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Название мероприятия</w:t>
      </w:r>
      <w:r>
        <w:rPr>
          <w:color w:val="000000"/>
          <w:sz w:val="28"/>
          <w:szCs w:val="28"/>
        </w:rPr>
        <w:t xml:space="preserve">: </w:t>
      </w:r>
      <w:proofErr w:type="spellStart"/>
      <w:r w:rsidR="00D027F8">
        <w:rPr>
          <w:color w:val="000000"/>
          <w:sz w:val="28"/>
          <w:szCs w:val="28"/>
          <w:shd w:val="clear" w:color="auto" w:fill="FFFFFF"/>
        </w:rPr>
        <w:t>Квест</w:t>
      </w:r>
      <w:proofErr w:type="spellEnd"/>
      <w:r w:rsidR="00D027F8">
        <w:rPr>
          <w:color w:val="000000"/>
          <w:sz w:val="28"/>
          <w:szCs w:val="28"/>
          <w:shd w:val="clear" w:color="auto" w:fill="FFFFFF"/>
        </w:rPr>
        <w:t xml:space="preserve"> «На Берлин»</w:t>
      </w:r>
      <w:r w:rsidR="00D831E4">
        <w:rPr>
          <w:b/>
          <w:i/>
          <w:color w:val="000000"/>
          <w:sz w:val="28"/>
          <w:szCs w:val="28"/>
        </w:rPr>
        <w:t xml:space="preserve"> </w:t>
      </w:r>
    </w:p>
    <w:p w:rsidR="00630227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Организаторы мероприятия</w:t>
      </w:r>
      <w:r>
        <w:rPr>
          <w:color w:val="000000"/>
          <w:sz w:val="28"/>
          <w:szCs w:val="28"/>
        </w:rPr>
        <w:t xml:space="preserve">: </w:t>
      </w:r>
      <w:r w:rsidR="00932197" w:rsidRPr="00932197">
        <w:rPr>
          <w:sz w:val="28"/>
          <w:szCs w:val="28"/>
        </w:rPr>
        <w:t>МАУ «Дворец молодежи»</w:t>
      </w:r>
      <w:r w:rsidR="00932197"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932197" w:rsidRPr="00864751">
        <w:rPr>
          <w:color w:val="000000"/>
          <w:sz w:val="28"/>
          <w:szCs w:val="28"/>
          <w:shd w:val="clear" w:color="auto" w:fill="FFFFFF"/>
        </w:rPr>
        <w:t>местны</w:t>
      </w:r>
      <w:r w:rsidR="00932197">
        <w:rPr>
          <w:color w:val="000000"/>
          <w:sz w:val="28"/>
          <w:szCs w:val="28"/>
          <w:shd w:val="clear" w:color="auto" w:fill="FFFFFF"/>
        </w:rPr>
        <w:t>е</w:t>
      </w:r>
      <w:r w:rsidR="00932197" w:rsidRPr="00864751">
        <w:rPr>
          <w:color w:val="000000"/>
          <w:sz w:val="28"/>
          <w:szCs w:val="28"/>
          <w:shd w:val="clear" w:color="auto" w:fill="FFFFFF"/>
        </w:rPr>
        <w:t xml:space="preserve"> волонтер</w:t>
      </w:r>
      <w:r w:rsidR="00932197">
        <w:rPr>
          <w:color w:val="000000"/>
          <w:sz w:val="28"/>
          <w:szCs w:val="28"/>
          <w:shd w:val="clear" w:color="auto" w:fill="FFFFFF"/>
        </w:rPr>
        <w:t>ы</w:t>
      </w:r>
      <w:r w:rsidR="00932197" w:rsidRPr="00864751">
        <w:rPr>
          <w:color w:val="000000"/>
          <w:sz w:val="28"/>
          <w:szCs w:val="28"/>
          <w:shd w:val="clear" w:color="auto" w:fill="FFFFFF"/>
        </w:rPr>
        <w:t xml:space="preserve"> Победы</w:t>
      </w:r>
      <w:r w:rsidR="00932197">
        <w:rPr>
          <w:color w:val="000000"/>
          <w:sz w:val="28"/>
          <w:szCs w:val="28"/>
          <w:shd w:val="clear" w:color="auto" w:fill="FFFFFF"/>
        </w:rPr>
        <w:t>, МО ДОСААФ России Янаульского района РБ, военный комиссариат г</w:t>
      </w:r>
      <w:proofErr w:type="gramStart"/>
      <w:r w:rsidR="00932197">
        <w:rPr>
          <w:color w:val="000000"/>
          <w:sz w:val="28"/>
          <w:szCs w:val="28"/>
          <w:shd w:val="clear" w:color="auto" w:fill="FFFFFF"/>
        </w:rPr>
        <w:t>.Я</w:t>
      </w:r>
      <w:proofErr w:type="gramEnd"/>
      <w:r w:rsidR="00932197">
        <w:rPr>
          <w:color w:val="000000"/>
          <w:sz w:val="28"/>
          <w:szCs w:val="28"/>
          <w:shd w:val="clear" w:color="auto" w:fill="FFFFFF"/>
        </w:rPr>
        <w:t>наул, Янаульского и Калтасинского районов.</w:t>
      </w:r>
    </w:p>
    <w:p w:rsidR="00630227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="00932197" w:rsidRPr="00932197">
        <w:rPr>
          <w:sz w:val="28"/>
          <w:szCs w:val="28"/>
        </w:rPr>
        <w:t>МАУ «Дворец молодежи»</w:t>
      </w:r>
      <w:r w:rsidR="008B32B7">
        <w:rPr>
          <w:sz w:val="28"/>
          <w:szCs w:val="28"/>
        </w:rPr>
        <w:t>,</w:t>
      </w:r>
      <w:r w:rsidR="008B32B7">
        <w:rPr>
          <w:color w:val="000000"/>
          <w:sz w:val="28"/>
          <w:szCs w:val="28"/>
        </w:rPr>
        <w:t xml:space="preserve"> </w:t>
      </w:r>
      <w:r w:rsidR="00932197">
        <w:rPr>
          <w:color w:val="000000"/>
          <w:sz w:val="28"/>
          <w:szCs w:val="28"/>
        </w:rPr>
        <w:t>6</w:t>
      </w:r>
      <w:r w:rsidR="008B32B7">
        <w:rPr>
          <w:color w:val="000000"/>
          <w:sz w:val="28"/>
          <w:szCs w:val="28"/>
        </w:rPr>
        <w:t xml:space="preserve"> мая</w:t>
      </w:r>
      <w:r w:rsidR="00B54F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2019 года. Начало  в 1</w:t>
      </w:r>
      <w:r w:rsidR="00932197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-00 часов</w:t>
      </w:r>
      <w:r w:rsidR="00C7387F">
        <w:rPr>
          <w:color w:val="000000"/>
          <w:sz w:val="28"/>
          <w:szCs w:val="28"/>
        </w:rPr>
        <w:t xml:space="preserve">, </w:t>
      </w:r>
      <w:r w:rsidR="00932197">
        <w:rPr>
          <w:color w:val="000000"/>
          <w:sz w:val="28"/>
          <w:szCs w:val="28"/>
        </w:rPr>
        <w:t>21 человек</w:t>
      </w:r>
      <w:r>
        <w:rPr>
          <w:color w:val="000000"/>
          <w:sz w:val="28"/>
          <w:szCs w:val="28"/>
        </w:rPr>
        <w:t>.</w:t>
      </w:r>
    </w:p>
    <w:p w:rsidR="00630227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>:</w:t>
      </w:r>
    </w:p>
    <w:p w:rsidR="00932197" w:rsidRPr="00932197" w:rsidRDefault="00932197" w:rsidP="009321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3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интересной форме напомнить современной молодежи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событиях и героях Великой Отечественной войны 1941-1945 годов.</w:t>
      </w:r>
    </w:p>
    <w:p w:rsidR="00AA1D71" w:rsidRDefault="00AA1D71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</w:p>
    <w:p w:rsidR="004977D1" w:rsidRPr="00D831E4" w:rsidRDefault="0074260D" w:rsidP="00D831E4">
      <w:pPr>
        <w:pStyle w:val="p1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proofErr w:type="gramStart"/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Стрельба из пневматической винтовки по засевшим по укрытиям «врагам», ориентирование на местности с помощью рации, сборка-разборка автомата, дешифровка вражеской секретной «депеши»… Вот далеко не полный список заданий, который должны были преодолеть участники </w:t>
      </w:r>
      <w:proofErr w:type="spellStart"/>
      <w:r w:rsidR="00D027F8" w:rsidRPr="00864751">
        <w:rPr>
          <w:color w:val="000000"/>
          <w:sz w:val="28"/>
          <w:szCs w:val="28"/>
          <w:shd w:val="clear" w:color="auto" w:fill="FFFFFF"/>
        </w:rPr>
        <w:t>квеста</w:t>
      </w:r>
      <w:proofErr w:type="spellEnd"/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 «На Берлин», организованного при участии местных волонтеров Победы.</w:t>
      </w:r>
      <w:proofErr w:type="gramEnd"/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 Программа этой ролевой игры «с погружением в исторический контекст» была посвящена Берлинской наступательной операции.</w:t>
      </w:r>
      <w:r w:rsidR="00D027F8" w:rsidRPr="00864751">
        <w:rPr>
          <w:color w:val="333333"/>
          <w:sz w:val="28"/>
          <w:szCs w:val="28"/>
        </w:rPr>
        <w:br/>
      </w:r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Команды педагогов школы №1, имени </w:t>
      </w:r>
      <w:proofErr w:type="spellStart"/>
      <w:r w:rsidR="00D027F8" w:rsidRPr="00864751">
        <w:rPr>
          <w:color w:val="000000"/>
          <w:sz w:val="28"/>
          <w:szCs w:val="28"/>
          <w:shd w:val="clear" w:color="auto" w:fill="FFFFFF"/>
        </w:rPr>
        <w:t>Радика</w:t>
      </w:r>
      <w:proofErr w:type="spellEnd"/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 Гареева и лицея (а среди непосредственных участников оказалось немало учителей физкультуры, преподавателей ОБЖ и пр.) должны были изрядно попотеть, причем, далеко не только в переносном смысле – «станции» </w:t>
      </w:r>
      <w:proofErr w:type="spellStart"/>
      <w:r w:rsidR="00D027F8" w:rsidRPr="00864751">
        <w:rPr>
          <w:color w:val="000000"/>
          <w:sz w:val="28"/>
          <w:szCs w:val="28"/>
          <w:shd w:val="clear" w:color="auto" w:fill="FFFFFF"/>
        </w:rPr>
        <w:t>квеста</w:t>
      </w:r>
      <w:proofErr w:type="spellEnd"/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 были раскиданы на приличной друг от друга дистанции. Это и Дворец молодежи, и военкомат, и обелиск воинам, погибшим в Великой Отечественной войне, работавшим на станции Янаул</w:t>
      </w:r>
      <w:proofErr w:type="gramStart"/>
      <w:r w:rsidR="00D027F8" w:rsidRPr="00864751">
        <w:rPr>
          <w:color w:val="000000"/>
          <w:sz w:val="28"/>
          <w:szCs w:val="28"/>
          <w:shd w:val="clear" w:color="auto" w:fill="FFFFFF"/>
        </w:rPr>
        <w:t>… </w:t>
      </w:r>
      <w:r w:rsidR="00D027F8" w:rsidRPr="00864751"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D027F8" w:rsidRPr="00864751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="00D027F8" w:rsidRPr="00864751">
        <w:rPr>
          <w:color w:val="000000"/>
          <w:sz w:val="28"/>
          <w:szCs w:val="28"/>
          <w:shd w:val="clear" w:color="auto" w:fill="FFFFFF"/>
        </w:rPr>
        <w:t>ричем, найти некоторые из «станций», оказалось не так уж и просто – на выданных командах картах указания мест были приблизительными, «намекающими».</w:t>
      </w:r>
      <w:r w:rsidR="00D027F8" w:rsidRPr="00864751"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В итоге победу одержали лицеисты, две другие команды выступили «ноздря в ноздрю», так что им обеим было присуждено второе место. Следует заметить, участникам </w:t>
      </w:r>
      <w:proofErr w:type="spellStart"/>
      <w:r w:rsidR="00D027F8" w:rsidRPr="00864751">
        <w:rPr>
          <w:color w:val="000000"/>
          <w:sz w:val="28"/>
          <w:szCs w:val="28"/>
          <w:shd w:val="clear" w:color="auto" w:fill="FFFFFF"/>
        </w:rPr>
        <w:t>квест</w:t>
      </w:r>
      <w:proofErr w:type="spellEnd"/>
      <w:r w:rsidR="00D027F8" w:rsidRPr="00864751">
        <w:rPr>
          <w:color w:val="000000"/>
          <w:sz w:val="28"/>
          <w:szCs w:val="28"/>
          <w:shd w:val="clear" w:color="auto" w:fill="FFFFFF"/>
        </w:rPr>
        <w:t xml:space="preserve"> пришелся по вельми душе, да и знание своей истории они подтянули, причем, не в режиме «книжного червя», а в куда как более захватывающем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D027F8" w:rsidRPr="00864751">
        <w:rPr>
          <w:color w:val="000000"/>
          <w:sz w:val="28"/>
          <w:szCs w:val="28"/>
          <w:shd w:val="clear" w:color="auto" w:fill="FFFFFF"/>
        </w:rPr>
        <w:t>формате. </w:t>
      </w:r>
      <w:r w:rsidR="00D027F8" w:rsidRPr="00864751">
        <w:rPr>
          <w:color w:val="000000"/>
          <w:sz w:val="28"/>
          <w:szCs w:val="28"/>
          <w:shd w:val="clear" w:color="auto" w:fill="FFFFFF"/>
        </w:rPr>
        <w:br/>
      </w:r>
      <w:r w:rsidR="00D027F8" w:rsidRPr="00864751">
        <w:rPr>
          <w:color w:val="333333"/>
          <w:sz w:val="28"/>
          <w:szCs w:val="28"/>
        </w:rPr>
        <w:br/>
      </w:r>
      <w:r w:rsidR="00615C02">
        <w:rPr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6210300" cy="4656815"/>
            <wp:effectExtent l="19050" t="0" r="0" b="0"/>
            <wp:docPr id="2" name="Рисунок 2" descr="C:\Users\пк\Desktop\фотки меропр\фото мероприятий\мероприятия 2019 года\Квест На Берлин 06.05.19\9Ndt-Ovs8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ки меропр\фото мероприятий\мероприятия 2019 года\Квест На Берлин 06.05.19\9Ndt-Ovs8l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5C02">
        <w:rPr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6210300" cy="4656815"/>
            <wp:effectExtent l="19050" t="0" r="0" b="0"/>
            <wp:docPr id="4" name="Рисунок 3" descr="C:\Users\пк\Desktop\фотки меропр\фото мероприятий\мероприятия 2019 года\Квест На Берлин 06.05.19\rJRY0Ggyd8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ки меропр\фото мероприятий\мероприятия 2019 года\Квест На Берлин 06.05.19\rJRY0Ggyd8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5C02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210300" cy="4142222"/>
            <wp:effectExtent l="19050" t="0" r="0" b="0"/>
            <wp:docPr id="5" name="Рисунок 4" descr="C:\Users\пк\Desktop\фотки меропр\фото мероприятий\мероприятия 2019 года\Квест На Берлин 06.05.19\0c67e88c367e495b3a9e0be3322df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фотки меропр\фото мероприятий\мероприятия 2019 года\Квест На Берлин 06.05.19\0c67e88c367e495b3a9e0be3322df11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142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5C02">
        <w:rPr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6210300" cy="8280400"/>
            <wp:effectExtent l="19050" t="0" r="0" b="0"/>
            <wp:docPr id="1" name="Рисунок 1" descr="C:\Users\пк\Desktop\фотки меропр\фото мероприятий\мероприятия 2019 года\Квест На Берлин 06.05.19\6avBoyxfy7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ки меропр\фото мероприятий\мероприятия 2019 года\Квест На Берлин 06.05.19\6avBoyxfy7Q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7D1" w:rsidRPr="00D831E4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14CBF"/>
    <w:rsid w:val="00054B31"/>
    <w:rsid w:val="000A5E7E"/>
    <w:rsid w:val="000D17DA"/>
    <w:rsid w:val="00134868"/>
    <w:rsid w:val="0014110D"/>
    <w:rsid w:val="001540DC"/>
    <w:rsid w:val="001A3C4A"/>
    <w:rsid w:val="00244724"/>
    <w:rsid w:val="00273329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977D1"/>
    <w:rsid w:val="004D107C"/>
    <w:rsid w:val="004E681C"/>
    <w:rsid w:val="0053298A"/>
    <w:rsid w:val="00552534"/>
    <w:rsid w:val="00573235"/>
    <w:rsid w:val="005B6E68"/>
    <w:rsid w:val="005E0C46"/>
    <w:rsid w:val="00603F6A"/>
    <w:rsid w:val="00615C02"/>
    <w:rsid w:val="00630227"/>
    <w:rsid w:val="0064187E"/>
    <w:rsid w:val="00651260"/>
    <w:rsid w:val="006722A7"/>
    <w:rsid w:val="00694342"/>
    <w:rsid w:val="006D7E39"/>
    <w:rsid w:val="0074260D"/>
    <w:rsid w:val="00780DEA"/>
    <w:rsid w:val="007B0A62"/>
    <w:rsid w:val="007D3B73"/>
    <w:rsid w:val="00874A69"/>
    <w:rsid w:val="008B32B7"/>
    <w:rsid w:val="008C1D0C"/>
    <w:rsid w:val="009319A9"/>
    <w:rsid w:val="00932197"/>
    <w:rsid w:val="00932312"/>
    <w:rsid w:val="00A00119"/>
    <w:rsid w:val="00A03EC1"/>
    <w:rsid w:val="00A462E2"/>
    <w:rsid w:val="00A66AA9"/>
    <w:rsid w:val="00A748BA"/>
    <w:rsid w:val="00A95663"/>
    <w:rsid w:val="00AA1D71"/>
    <w:rsid w:val="00B04258"/>
    <w:rsid w:val="00B53F43"/>
    <w:rsid w:val="00B54F99"/>
    <w:rsid w:val="00BB7700"/>
    <w:rsid w:val="00BD0BC7"/>
    <w:rsid w:val="00C200FB"/>
    <w:rsid w:val="00C7387F"/>
    <w:rsid w:val="00C81C4D"/>
    <w:rsid w:val="00D027F8"/>
    <w:rsid w:val="00D0705C"/>
    <w:rsid w:val="00D124C3"/>
    <w:rsid w:val="00D35588"/>
    <w:rsid w:val="00D81F01"/>
    <w:rsid w:val="00D831E4"/>
    <w:rsid w:val="00D96B23"/>
    <w:rsid w:val="00DB56FC"/>
    <w:rsid w:val="00DD29DB"/>
    <w:rsid w:val="00E773E7"/>
    <w:rsid w:val="00EB77FC"/>
    <w:rsid w:val="00EF12B6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7FDD-2938-43A0-9075-ED33641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4</cp:revision>
  <dcterms:created xsi:type="dcterms:W3CDTF">2019-05-07T07:38:00Z</dcterms:created>
  <dcterms:modified xsi:type="dcterms:W3CDTF">2021-01-11T04:39:00Z</dcterms:modified>
</cp:coreProperties>
</file>