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7A48AF" w:rsidRDefault="007A48AF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  <w:lang w:val="en-US"/>
        </w:rPr>
        <w:t>I</w:t>
      </w:r>
      <w:r w:rsidRPr="007A48AF"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  <w:t>этап соревнований «Лига ВПК»</w:t>
      </w:r>
    </w:p>
    <w:p w:rsidR="009504AD" w:rsidRPr="007A48AF" w:rsidRDefault="007A48AF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52"/>
          <w:szCs w:val="52"/>
          <w:shd w:val="clear" w:color="auto" w:fill="FFFFFF"/>
        </w:rPr>
        <w:t xml:space="preserve"> в рамках Всеармейских игр и Армейских международных игр-2020г.</w:t>
      </w:r>
    </w:p>
    <w:p w:rsidR="009504AD" w:rsidRPr="00432B0E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D831E4" w:rsidRDefault="00991258" w:rsidP="00F35DEC">
      <w:pPr>
        <w:spacing w:after="0"/>
        <w:jc w:val="center"/>
        <w:rPr>
          <w:b/>
          <w:sz w:val="48"/>
          <w:szCs w:val="48"/>
        </w:rPr>
      </w:pP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 </w:t>
      </w: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176E0E">
        <w:rPr>
          <w:b/>
          <w:sz w:val="48"/>
          <w:szCs w:val="48"/>
        </w:rPr>
        <w:t>20</w:t>
      </w:r>
      <w:r w:rsidRPr="0086008A">
        <w:rPr>
          <w:b/>
          <w:sz w:val="48"/>
          <w:szCs w:val="48"/>
        </w:rPr>
        <w:t>г.</w:t>
      </w:r>
    </w:p>
    <w:p w:rsidR="00D831E4" w:rsidRPr="00D86B14" w:rsidRDefault="00630227" w:rsidP="007A48AF">
      <w:pPr>
        <w:tabs>
          <w:tab w:val="center" w:pos="4890"/>
        </w:tabs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127C9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Название мероприятия</w:t>
      </w:r>
      <w:r w:rsidRPr="00A127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gramStart"/>
      <w:r w:rsidR="007A4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A48AF" w:rsidRPr="007A4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A4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этап соревнований «Лига ВПК»</w:t>
      </w:r>
      <w:r w:rsidR="00D86B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Организаторы мероприятия</w:t>
      </w:r>
      <w:r w:rsidRPr="00A127C9">
        <w:rPr>
          <w:color w:val="000000"/>
          <w:sz w:val="28"/>
          <w:szCs w:val="28"/>
        </w:rPr>
        <w:t xml:space="preserve">: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</w:t>
      </w:r>
      <w:r w:rsidR="00432B0E">
        <w:rPr>
          <w:color w:val="000000"/>
          <w:sz w:val="28"/>
          <w:szCs w:val="28"/>
          <w:shd w:val="clear" w:color="auto" w:fill="FFFFFF"/>
        </w:rPr>
        <w:t>.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Дата и место проведения</w:t>
      </w:r>
      <w:r w:rsidR="00DE3656">
        <w:rPr>
          <w:b/>
          <w:i/>
          <w:color w:val="000000"/>
          <w:sz w:val="28"/>
          <w:szCs w:val="28"/>
        </w:rPr>
        <w:t xml:space="preserve">: </w:t>
      </w:r>
      <w:r w:rsidR="007A48AF">
        <w:rPr>
          <w:color w:val="000000"/>
          <w:sz w:val="28"/>
          <w:szCs w:val="28"/>
        </w:rPr>
        <w:t>МБОУ СОШ №4</w:t>
      </w:r>
      <w:r w:rsidR="008B32B7" w:rsidRPr="00A127C9">
        <w:rPr>
          <w:sz w:val="28"/>
          <w:szCs w:val="28"/>
        </w:rPr>
        <w:t>,</w:t>
      </w:r>
      <w:r w:rsidR="008B32B7" w:rsidRPr="00A127C9">
        <w:rPr>
          <w:color w:val="000000"/>
          <w:sz w:val="28"/>
          <w:szCs w:val="28"/>
        </w:rPr>
        <w:t xml:space="preserve"> </w:t>
      </w:r>
      <w:r w:rsidR="00DE3656">
        <w:rPr>
          <w:color w:val="000000"/>
          <w:sz w:val="28"/>
          <w:szCs w:val="28"/>
        </w:rPr>
        <w:t>2</w:t>
      </w:r>
      <w:r w:rsidR="007A48AF">
        <w:rPr>
          <w:color w:val="000000"/>
          <w:sz w:val="28"/>
          <w:szCs w:val="28"/>
        </w:rPr>
        <w:t>9</w:t>
      </w:r>
      <w:r w:rsidR="00DE3656">
        <w:rPr>
          <w:color w:val="000000"/>
          <w:sz w:val="28"/>
          <w:szCs w:val="28"/>
        </w:rPr>
        <w:t xml:space="preserve"> января</w:t>
      </w:r>
      <w:r w:rsidR="00B54F99" w:rsidRPr="00A127C9">
        <w:rPr>
          <w:color w:val="000000"/>
          <w:sz w:val="28"/>
          <w:szCs w:val="28"/>
        </w:rPr>
        <w:t xml:space="preserve"> </w:t>
      </w:r>
      <w:r w:rsidR="00DE3656">
        <w:rPr>
          <w:color w:val="000000"/>
          <w:sz w:val="28"/>
          <w:szCs w:val="28"/>
        </w:rPr>
        <w:t xml:space="preserve"> 2020</w:t>
      </w:r>
      <w:r w:rsidRPr="00A127C9">
        <w:rPr>
          <w:color w:val="000000"/>
          <w:sz w:val="28"/>
          <w:szCs w:val="28"/>
        </w:rPr>
        <w:t xml:space="preserve"> года. Начало  в </w:t>
      </w:r>
      <w:r w:rsidR="007A48AF">
        <w:rPr>
          <w:color w:val="000000"/>
          <w:sz w:val="28"/>
          <w:szCs w:val="28"/>
        </w:rPr>
        <w:t>20</w:t>
      </w:r>
      <w:r w:rsidRPr="00A127C9">
        <w:rPr>
          <w:color w:val="000000"/>
          <w:sz w:val="28"/>
          <w:szCs w:val="28"/>
        </w:rPr>
        <w:t>-00 часов</w:t>
      </w:r>
      <w:r w:rsidR="00C7387F" w:rsidRPr="00A127C9">
        <w:rPr>
          <w:color w:val="000000"/>
          <w:sz w:val="28"/>
          <w:szCs w:val="28"/>
        </w:rPr>
        <w:t xml:space="preserve">, </w:t>
      </w:r>
      <w:r w:rsidR="007A48AF">
        <w:rPr>
          <w:color w:val="000000"/>
          <w:sz w:val="28"/>
          <w:szCs w:val="28"/>
        </w:rPr>
        <w:t>21</w:t>
      </w:r>
      <w:r w:rsidR="00991258" w:rsidRPr="00A127C9">
        <w:rPr>
          <w:color w:val="000000"/>
          <w:sz w:val="28"/>
          <w:szCs w:val="28"/>
        </w:rPr>
        <w:t xml:space="preserve"> человек</w:t>
      </w:r>
      <w:r w:rsidRPr="00A127C9">
        <w:rPr>
          <w:color w:val="000000"/>
          <w:sz w:val="28"/>
          <w:szCs w:val="28"/>
        </w:rPr>
        <w:t>.</w:t>
      </w:r>
    </w:p>
    <w:p w:rsidR="00432B0E" w:rsidRPr="00432B0E" w:rsidRDefault="00D86B14" w:rsidP="00AA1D71">
      <w:pPr>
        <w:pStyle w:val="p1"/>
        <w:shd w:val="clear" w:color="auto" w:fill="FFFFFF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</w:t>
      </w:r>
      <w:r w:rsidR="00432B0E">
        <w:rPr>
          <w:b/>
          <w:i/>
          <w:color w:val="000000"/>
          <w:sz w:val="28"/>
          <w:szCs w:val="28"/>
        </w:rPr>
        <w:t xml:space="preserve">ь: </w:t>
      </w:r>
      <w:r w:rsidR="007A48AF">
        <w:rPr>
          <w:color w:val="000000"/>
          <w:sz w:val="28"/>
          <w:szCs w:val="28"/>
        </w:rPr>
        <w:t>активизация допризывной подготовки граждан, воспитание патриотизма</w:t>
      </w:r>
      <w:r w:rsidR="00432B0E" w:rsidRPr="002C0164">
        <w:rPr>
          <w:color w:val="000000"/>
          <w:sz w:val="28"/>
          <w:szCs w:val="28"/>
        </w:rPr>
        <w:t>.</w:t>
      </w:r>
    </w:p>
    <w:p w:rsidR="00630227" w:rsidRPr="009504AD" w:rsidRDefault="00432B0E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З</w:t>
      </w:r>
      <w:r w:rsidR="00630227" w:rsidRPr="009504AD">
        <w:rPr>
          <w:b/>
          <w:i/>
          <w:color w:val="000000"/>
          <w:sz w:val="28"/>
          <w:szCs w:val="28"/>
        </w:rPr>
        <w:t>адачи мероприятия</w:t>
      </w:r>
      <w:r w:rsidR="00630227" w:rsidRPr="009504AD">
        <w:rPr>
          <w:color w:val="000000"/>
          <w:sz w:val="28"/>
          <w:szCs w:val="28"/>
        </w:rPr>
        <w:t>:</w:t>
      </w:r>
    </w:p>
    <w:p w:rsidR="00615E0A" w:rsidRDefault="00432B0E" w:rsidP="00615E0A">
      <w:pPr>
        <w:pStyle w:val="a3"/>
        <w:numPr>
          <w:ilvl w:val="0"/>
          <w:numId w:val="5"/>
        </w:numPr>
        <w:shd w:val="clear" w:color="auto" w:fill="FFFFFF"/>
        <w:spacing w:before="99" w:beforeAutospacing="0" w:after="99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Популяризация </w:t>
      </w:r>
      <w:r w:rsidR="007A48AF">
        <w:rPr>
          <w:color w:val="000000"/>
          <w:sz w:val="28"/>
          <w:szCs w:val="28"/>
        </w:rPr>
        <w:t>и развитие военно-прикладных видов спорта</w:t>
      </w:r>
    </w:p>
    <w:p w:rsidR="00615E0A" w:rsidRDefault="007A48AF" w:rsidP="00615E0A">
      <w:pPr>
        <w:pStyle w:val="p1"/>
        <w:numPr>
          <w:ilvl w:val="0"/>
          <w:numId w:val="5"/>
        </w:numPr>
        <w:shd w:val="clear" w:color="auto" w:fill="FFFFFF"/>
        <w:spacing w:before="99" w:beforeAutospacing="0" w:after="99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Совершенствование физкультурно-спортивной, патриотической работы с ВПК и др</w:t>
      </w:r>
      <w:proofErr w:type="gramStart"/>
      <w:r>
        <w:rPr>
          <w:color w:val="000000"/>
          <w:sz w:val="28"/>
          <w:szCs w:val="28"/>
        </w:rPr>
        <w:t>.о</w:t>
      </w:r>
      <w:proofErr w:type="gramEnd"/>
      <w:r>
        <w:rPr>
          <w:color w:val="000000"/>
          <w:sz w:val="28"/>
          <w:szCs w:val="28"/>
        </w:rPr>
        <w:t>бъединениями патриотической направленности</w:t>
      </w:r>
      <w:r w:rsidR="00615E0A">
        <w:rPr>
          <w:color w:val="000000"/>
          <w:sz w:val="28"/>
          <w:szCs w:val="28"/>
        </w:rPr>
        <w:t>.</w:t>
      </w:r>
    </w:p>
    <w:p w:rsidR="007A48AF" w:rsidRDefault="007A48AF" w:rsidP="00615E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Повышение престижа военной службы у молодежи</w:t>
      </w:r>
    </w:p>
    <w:p w:rsidR="00615E0A" w:rsidRPr="00615E0A" w:rsidRDefault="007A48AF" w:rsidP="00615E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Выявление наиболее подготовленных команд и участников на каждом из этапов проведения соревнований</w:t>
      </w:r>
      <w:r w:rsidR="00615E0A" w:rsidRPr="00615E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2201" w:rsidRDefault="00892201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</w:p>
    <w:p w:rsidR="002C0164" w:rsidRDefault="006E55CB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404040"/>
          <w:sz w:val="28"/>
          <w:szCs w:val="28"/>
        </w:rPr>
        <w:t xml:space="preserve">   </w:t>
      </w:r>
      <w:r w:rsidR="001F1E5C">
        <w:rPr>
          <w:rFonts w:ascii="Times New Roman" w:hAnsi="Times New Roman" w:cs="Times New Roman"/>
          <w:color w:val="404040"/>
          <w:sz w:val="28"/>
          <w:szCs w:val="28"/>
        </w:rPr>
        <w:t xml:space="preserve">29 января 2020года МО ДОСААФ России Янаульского района РБ организовало и провело </w:t>
      </w:r>
      <w:r>
        <w:rPr>
          <w:rFonts w:ascii="Times New Roman" w:hAnsi="Times New Roman" w:cs="Times New Roman"/>
          <w:color w:val="404040"/>
          <w:sz w:val="28"/>
          <w:szCs w:val="28"/>
          <w:lang w:val="en-US"/>
        </w:rPr>
        <w:t>I</w:t>
      </w:r>
      <w:r w:rsidRPr="006E55CB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04040"/>
          <w:sz w:val="28"/>
          <w:szCs w:val="28"/>
        </w:rPr>
        <w:t>этап соревнований «Лига военно-патриотических клубов» в рамках Всероссийского месячника оборонно-массовой работы  ДОСААФ России. В соревновании приняли участие дети из ВДЮВПОД «</w:t>
      </w:r>
      <w:proofErr w:type="spellStart"/>
      <w:r>
        <w:rPr>
          <w:rFonts w:ascii="Times New Roman" w:hAnsi="Times New Roman" w:cs="Times New Roman"/>
          <w:color w:val="404040"/>
          <w:sz w:val="28"/>
          <w:szCs w:val="28"/>
        </w:rPr>
        <w:t>Юнармия</w:t>
      </w:r>
      <w:proofErr w:type="spellEnd"/>
      <w:r>
        <w:rPr>
          <w:rFonts w:ascii="Times New Roman" w:hAnsi="Times New Roman" w:cs="Times New Roman"/>
          <w:color w:val="404040"/>
          <w:sz w:val="28"/>
          <w:szCs w:val="28"/>
        </w:rPr>
        <w:t>». Программа соревнований состояла из:</w:t>
      </w:r>
      <w:r w:rsidR="002660A1">
        <w:rPr>
          <w:rFonts w:ascii="Times New Roman" w:hAnsi="Times New Roman" w:cs="Times New Roman"/>
          <w:color w:val="404040"/>
          <w:sz w:val="28"/>
          <w:szCs w:val="28"/>
        </w:rPr>
        <w:t xml:space="preserve"> неполной разборки и сборки автомата АК-47, челночный бег, подтягивание из виса на высокой перекладине, прыжок в длину с места толчком двумя ногами, наклон вперед из </w:t>
      </w:r>
      <w:proofErr w:type="gramStart"/>
      <w:r w:rsidR="002660A1">
        <w:rPr>
          <w:rFonts w:ascii="Times New Roman" w:hAnsi="Times New Roman" w:cs="Times New Roman"/>
          <w:color w:val="404040"/>
          <w:sz w:val="28"/>
          <w:szCs w:val="28"/>
        </w:rPr>
        <w:t>положения</w:t>
      </w:r>
      <w:proofErr w:type="gramEnd"/>
      <w:r w:rsidR="002660A1">
        <w:rPr>
          <w:rFonts w:ascii="Times New Roman" w:hAnsi="Times New Roman" w:cs="Times New Roman"/>
          <w:color w:val="404040"/>
          <w:sz w:val="28"/>
          <w:szCs w:val="28"/>
        </w:rPr>
        <w:t xml:space="preserve"> стоя с прямыми ногами на гимнастической скамье, поднимание туловища из положения лежа на спине.</w:t>
      </w:r>
      <w:r w:rsidR="002660A1" w:rsidRPr="002660A1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r w:rsidR="002660A1">
        <w:rPr>
          <w:rFonts w:ascii="Times New Roman" w:hAnsi="Times New Roman" w:cs="Times New Roman"/>
          <w:color w:val="404040"/>
          <w:sz w:val="28"/>
          <w:szCs w:val="28"/>
        </w:rPr>
        <w:t xml:space="preserve">Ребята показали хорошую физическую подготовку и участвовали с удовольствием. Призовые места </w:t>
      </w:r>
      <w:r w:rsidR="00F007E8">
        <w:rPr>
          <w:rFonts w:ascii="Times New Roman" w:hAnsi="Times New Roman" w:cs="Times New Roman"/>
          <w:color w:val="404040"/>
          <w:sz w:val="28"/>
          <w:szCs w:val="28"/>
        </w:rPr>
        <w:t xml:space="preserve">в личном зачете </w:t>
      </w:r>
      <w:r w:rsidR="002660A1">
        <w:rPr>
          <w:rFonts w:ascii="Times New Roman" w:hAnsi="Times New Roman" w:cs="Times New Roman"/>
          <w:color w:val="404040"/>
          <w:sz w:val="28"/>
          <w:szCs w:val="28"/>
        </w:rPr>
        <w:t xml:space="preserve">заняли: 1.Карпунин </w:t>
      </w:r>
      <w:proofErr w:type="spellStart"/>
      <w:r w:rsidR="002660A1">
        <w:rPr>
          <w:rFonts w:ascii="Times New Roman" w:hAnsi="Times New Roman" w:cs="Times New Roman"/>
          <w:color w:val="404040"/>
          <w:sz w:val="28"/>
          <w:szCs w:val="28"/>
        </w:rPr>
        <w:t>Ридаль</w:t>
      </w:r>
      <w:proofErr w:type="spellEnd"/>
      <w:r w:rsidR="002660A1">
        <w:rPr>
          <w:rFonts w:ascii="Times New Roman" w:hAnsi="Times New Roman" w:cs="Times New Roman"/>
          <w:color w:val="404040"/>
          <w:sz w:val="28"/>
          <w:szCs w:val="28"/>
        </w:rPr>
        <w:t xml:space="preserve"> Вадимович</w:t>
      </w:r>
    </w:p>
    <w:p w:rsidR="002660A1" w:rsidRDefault="002660A1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404040"/>
          <w:sz w:val="28"/>
          <w:szCs w:val="28"/>
        </w:rPr>
        <w:t xml:space="preserve">                                         </w:t>
      </w:r>
      <w:r w:rsidR="00F007E8">
        <w:rPr>
          <w:rFonts w:ascii="Times New Roman" w:hAnsi="Times New Roman" w:cs="Times New Roman"/>
          <w:color w:val="404040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color w:val="404040"/>
          <w:sz w:val="28"/>
          <w:szCs w:val="28"/>
        </w:rPr>
        <w:t xml:space="preserve">  2.</w:t>
      </w:r>
      <w:r w:rsidR="00995920">
        <w:rPr>
          <w:rFonts w:ascii="Times New Roman" w:hAnsi="Times New Roman" w:cs="Times New Roman"/>
          <w:color w:val="404040"/>
          <w:sz w:val="28"/>
          <w:szCs w:val="28"/>
        </w:rPr>
        <w:t>Ахмадуллин Даниил Артемович</w:t>
      </w:r>
    </w:p>
    <w:p w:rsidR="00995920" w:rsidRDefault="00995920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404040"/>
          <w:sz w:val="28"/>
          <w:szCs w:val="28"/>
        </w:rPr>
        <w:t xml:space="preserve">                                           </w:t>
      </w:r>
      <w:r w:rsidR="00F007E8">
        <w:rPr>
          <w:rFonts w:ascii="Times New Roman" w:hAnsi="Times New Roman" w:cs="Times New Roman"/>
          <w:color w:val="404040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color w:val="404040"/>
          <w:sz w:val="28"/>
          <w:szCs w:val="28"/>
        </w:rPr>
        <w:t>3.</w:t>
      </w:r>
      <w:r w:rsidR="00843AF5">
        <w:rPr>
          <w:rFonts w:ascii="Times New Roman" w:hAnsi="Times New Roman" w:cs="Times New Roman"/>
          <w:color w:val="404040"/>
          <w:sz w:val="28"/>
          <w:szCs w:val="28"/>
        </w:rPr>
        <w:t xml:space="preserve">Каюмов </w:t>
      </w:r>
      <w:proofErr w:type="spellStart"/>
      <w:r w:rsidR="00843AF5">
        <w:rPr>
          <w:rFonts w:ascii="Times New Roman" w:hAnsi="Times New Roman" w:cs="Times New Roman"/>
          <w:color w:val="404040"/>
          <w:sz w:val="28"/>
          <w:szCs w:val="28"/>
        </w:rPr>
        <w:t>Радэль</w:t>
      </w:r>
      <w:proofErr w:type="spellEnd"/>
      <w:r w:rsidR="00843AF5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proofErr w:type="spellStart"/>
      <w:r w:rsidR="00843AF5">
        <w:rPr>
          <w:rFonts w:ascii="Times New Roman" w:hAnsi="Times New Roman" w:cs="Times New Roman"/>
          <w:color w:val="404040"/>
          <w:sz w:val="28"/>
          <w:szCs w:val="28"/>
        </w:rPr>
        <w:t>Ильнарович</w:t>
      </w:r>
      <w:proofErr w:type="spellEnd"/>
    </w:p>
    <w:p w:rsidR="00C41850" w:rsidRDefault="00995920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404040"/>
          <w:sz w:val="28"/>
          <w:szCs w:val="28"/>
        </w:rPr>
        <w:t xml:space="preserve">   Всем участникам соревнований вручили Сертификат участника «Лиги ВПК », который дает право на скидку в размере 20% при обучении в МО ДОСААФ России Янаульского района РБ.</w:t>
      </w:r>
    </w:p>
    <w:p w:rsidR="00C41850" w:rsidRDefault="00C41850" w:rsidP="00C41850">
      <w:pPr>
        <w:rPr>
          <w:rFonts w:ascii="Times New Roman" w:hAnsi="Times New Roman" w:cs="Times New Roman"/>
          <w:sz w:val="28"/>
          <w:szCs w:val="28"/>
        </w:rPr>
      </w:pPr>
    </w:p>
    <w:p w:rsidR="00995920" w:rsidRPr="00C41850" w:rsidRDefault="00C41850" w:rsidP="00C41850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9275" cy="4221957"/>
            <wp:effectExtent l="19050" t="0" r="9525" b="0"/>
            <wp:docPr id="11" name="Рисунок 10" descr="C:\Users\пк\Desktop\Готовые мероприятия-2020г\Лига ВПК\5nBRWdMBt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Готовые мероприятия-2020г\Лига ВПК\5nBRWdMBtY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221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1404" cy="3825306"/>
            <wp:effectExtent l="19050" t="0" r="3996" b="0"/>
            <wp:docPr id="10" name="Рисунок 9" descr="C:\Users\пк\Desktop\Готовые мероприятия-2020г\Лига ВПК\ZDTSNAniTy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Готовые мероприятия-2020г\Лига ВПК\ZDTSNAniTy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016" cy="382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16550" cy="4062413"/>
            <wp:effectExtent l="19050" t="0" r="0" b="0"/>
            <wp:docPr id="9" name="Рисунок 8" descr="C:\Users\пк\Desktop\Готовые мероприятия-2020г\Лига ВПК\yTRITSQUT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Готовые мероприятия-2020г\Лига ВПК\yTRITSQUTHc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406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8265" cy="4857750"/>
            <wp:effectExtent l="19050" t="0" r="0" b="0"/>
            <wp:docPr id="8" name="Рисунок 7" descr="C:\Users\пк\Desktop\Готовые мероприятия-2020г\Лига ВПК\woeODBffy5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Готовые мероприятия-2020г\Лига ВПК\woeODBffy5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65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96050" cy="4871086"/>
            <wp:effectExtent l="19050" t="0" r="0" b="0"/>
            <wp:docPr id="7" name="Рисунок 6" descr="C:\Users\пк\Desktop\Готовые мероприятия-2020г\Лига ВПК\W9pEsVCPz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Готовые мероприятия-2020г\Лига ВПК\W9pEsVCPzZw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899" cy="4870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1546" cy="3248025"/>
            <wp:effectExtent l="19050" t="0" r="0" b="0"/>
            <wp:docPr id="5" name="Рисунок 4" descr="C:\Users\пк\Desktop\Готовые мероприятия-2020г\Лига ВПК\rjpERwmMb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Готовые мероприятия-2020г\Лига ВПК\rjpERwmMbJ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43" cy="3247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76975" cy="4706812"/>
            <wp:effectExtent l="19050" t="0" r="9525" b="0"/>
            <wp:docPr id="4" name="Рисунок 3" descr="C:\Users\пк\Desktop\Готовые мероприятия-2020г\Лига ВПК\OsFB7B-hi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Готовые мероприятия-2020г\Лига ВПК\OsFB7B-hiJ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463" cy="4706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15025" cy="7886700"/>
            <wp:effectExtent l="19050" t="0" r="9525" b="0"/>
            <wp:docPr id="2" name="Рисунок 2" descr="C:\Users\пк\Desktop\Готовые мероприятия-2020г\Лига ВПК\IqYogHfM-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Готовые мероприятия-2020г\Лига ВПК\IqYogHfM-Ck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87912" cy="3065336"/>
            <wp:effectExtent l="19050" t="0" r="7838" b="0"/>
            <wp:docPr id="1" name="Рисунок 1" descr="C:\Users\пк\Desktop\Готовые мероприятия-2020г\Лига ВПК\DoK1nVuqY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Готовые мероприятия-2020г\Лига ВПК\DoK1nVuqYqM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661" cy="3065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5920" w:rsidRPr="00C41850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ED8"/>
    <w:multiLevelType w:val="hybridMultilevel"/>
    <w:tmpl w:val="DBE8158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54B31"/>
    <w:rsid w:val="00074F04"/>
    <w:rsid w:val="000A5E7E"/>
    <w:rsid w:val="000B433A"/>
    <w:rsid w:val="000D17DA"/>
    <w:rsid w:val="0011559A"/>
    <w:rsid w:val="00134868"/>
    <w:rsid w:val="0014110D"/>
    <w:rsid w:val="001540DC"/>
    <w:rsid w:val="00176E0E"/>
    <w:rsid w:val="001A3C4A"/>
    <w:rsid w:val="001F1E5C"/>
    <w:rsid w:val="001F76DE"/>
    <w:rsid w:val="0022393D"/>
    <w:rsid w:val="00244724"/>
    <w:rsid w:val="002660A1"/>
    <w:rsid w:val="00273329"/>
    <w:rsid w:val="002C0164"/>
    <w:rsid w:val="002D3E19"/>
    <w:rsid w:val="002D5680"/>
    <w:rsid w:val="00306326"/>
    <w:rsid w:val="0033746C"/>
    <w:rsid w:val="00347C1E"/>
    <w:rsid w:val="003C4239"/>
    <w:rsid w:val="003D661E"/>
    <w:rsid w:val="003D7ABB"/>
    <w:rsid w:val="003E578F"/>
    <w:rsid w:val="00432B0E"/>
    <w:rsid w:val="00434C2A"/>
    <w:rsid w:val="00460B09"/>
    <w:rsid w:val="004810BA"/>
    <w:rsid w:val="004977D1"/>
    <w:rsid w:val="004D107C"/>
    <w:rsid w:val="004D77A8"/>
    <w:rsid w:val="004E681C"/>
    <w:rsid w:val="0053298A"/>
    <w:rsid w:val="00552534"/>
    <w:rsid w:val="00573235"/>
    <w:rsid w:val="005E0C46"/>
    <w:rsid w:val="00603F6A"/>
    <w:rsid w:val="00615E0A"/>
    <w:rsid w:val="00630227"/>
    <w:rsid w:val="0064187E"/>
    <w:rsid w:val="00651260"/>
    <w:rsid w:val="006722A7"/>
    <w:rsid w:val="00694342"/>
    <w:rsid w:val="006D7E39"/>
    <w:rsid w:val="006E55CB"/>
    <w:rsid w:val="007032F6"/>
    <w:rsid w:val="00780DEA"/>
    <w:rsid w:val="007A48AF"/>
    <w:rsid w:val="007B0A62"/>
    <w:rsid w:val="007B3894"/>
    <w:rsid w:val="007D3B73"/>
    <w:rsid w:val="00843AF5"/>
    <w:rsid w:val="00864862"/>
    <w:rsid w:val="00874A69"/>
    <w:rsid w:val="00892201"/>
    <w:rsid w:val="008B32B7"/>
    <w:rsid w:val="008C1D0C"/>
    <w:rsid w:val="009319A9"/>
    <w:rsid w:val="00932312"/>
    <w:rsid w:val="009504AD"/>
    <w:rsid w:val="0097145B"/>
    <w:rsid w:val="00991258"/>
    <w:rsid w:val="00995920"/>
    <w:rsid w:val="00A00119"/>
    <w:rsid w:val="00A03EC1"/>
    <w:rsid w:val="00A10FB0"/>
    <w:rsid w:val="00A127C9"/>
    <w:rsid w:val="00A462E2"/>
    <w:rsid w:val="00A66AA9"/>
    <w:rsid w:val="00A827D4"/>
    <w:rsid w:val="00A95663"/>
    <w:rsid w:val="00AA1D71"/>
    <w:rsid w:val="00B04258"/>
    <w:rsid w:val="00B53F43"/>
    <w:rsid w:val="00B54F99"/>
    <w:rsid w:val="00BB7700"/>
    <w:rsid w:val="00BD0BC7"/>
    <w:rsid w:val="00C200FB"/>
    <w:rsid w:val="00C41850"/>
    <w:rsid w:val="00C7387F"/>
    <w:rsid w:val="00C81C4D"/>
    <w:rsid w:val="00CD4F7A"/>
    <w:rsid w:val="00D0705C"/>
    <w:rsid w:val="00D124C3"/>
    <w:rsid w:val="00D35588"/>
    <w:rsid w:val="00D831E4"/>
    <w:rsid w:val="00D86B14"/>
    <w:rsid w:val="00D96B23"/>
    <w:rsid w:val="00DB56FC"/>
    <w:rsid w:val="00DB5820"/>
    <w:rsid w:val="00DD29DB"/>
    <w:rsid w:val="00DE3656"/>
    <w:rsid w:val="00E773E7"/>
    <w:rsid w:val="00EB77FC"/>
    <w:rsid w:val="00EF12B6"/>
    <w:rsid w:val="00F007E8"/>
    <w:rsid w:val="00F32FC3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50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7FDD-2938-43A0-9075-ED33641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dcterms:created xsi:type="dcterms:W3CDTF">2020-01-30T06:18:00Z</dcterms:created>
  <dcterms:modified xsi:type="dcterms:W3CDTF">2021-01-11T08:08:00Z</dcterms:modified>
</cp:coreProperties>
</file>