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36DB5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Pr="00E36DB5" w:rsidRDefault="00E36DB5" w:rsidP="00F35DEC">
      <w:pPr>
        <w:spacing w:after="0"/>
        <w:jc w:val="center"/>
        <w:rPr>
          <w:b/>
          <w:sz w:val="52"/>
          <w:szCs w:val="52"/>
        </w:rPr>
      </w:pPr>
      <w:r w:rsidRPr="00E36D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DB5">
        <w:rPr>
          <w:rFonts w:ascii="Times New Roman" w:hAnsi="Times New Roman" w:cs="Times New Roman"/>
          <w:b/>
          <w:sz w:val="52"/>
          <w:szCs w:val="52"/>
        </w:rPr>
        <w:t>Поездка в г</w:t>
      </w:r>
      <w:proofErr w:type="gramStart"/>
      <w:r w:rsidRPr="00E36DB5">
        <w:rPr>
          <w:rFonts w:ascii="Times New Roman" w:hAnsi="Times New Roman" w:cs="Times New Roman"/>
          <w:b/>
          <w:sz w:val="52"/>
          <w:szCs w:val="52"/>
        </w:rPr>
        <w:t>.У</w:t>
      </w:r>
      <w:proofErr w:type="gramEnd"/>
      <w:r w:rsidRPr="00E36DB5">
        <w:rPr>
          <w:rFonts w:ascii="Times New Roman" w:hAnsi="Times New Roman" w:cs="Times New Roman"/>
          <w:b/>
          <w:sz w:val="52"/>
          <w:szCs w:val="52"/>
        </w:rPr>
        <w:t>фу к могиле ветерана Великой Отечественной войны, Героя Социалистического труда, почетного нефтяника СССР Дмитрия Ивановича Михайлова</w:t>
      </w:r>
    </w:p>
    <w:p w:rsidR="00D831E4" w:rsidRPr="00E36DB5" w:rsidRDefault="00D831E4" w:rsidP="00F35DEC">
      <w:pPr>
        <w:spacing w:after="0"/>
        <w:jc w:val="center"/>
        <w:rPr>
          <w:b/>
          <w:sz w:val="52"/>
          <w:szCs w:val="52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027F8" w:rsidRDefault="00D027F8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2019</w:t>
      </w:r>
      <w:r w:rsidRPr="0086008A">
        <w:rPr>
          <w:b/>
          <w:sz w:val="48"/>
          <w:szCs w:val="48"/>
        </w:rPr>
        <w:t>г.</w:t>
      </w:r>
    </w:p>
    <w:p w:rsidR="00E360E7" w:rsidRDefault="00E36DB5" w:rsidP="00F35DEC">
      <w:pPr>
        <w:spacing w:after="0"/>
        <w:jc w:val="center"/>
        <w:rPr>
          <w:b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Местное отделение ДОСААФ России Янаульского района Республики Башкортостан 7 мая 2019г организовало поездку членов Совета ветеранов войны и труда, Вооруженных Сил и правоохранительных органов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</w:rPr>
        <w:t>наул и Янаульского района в количестве трех человек в г.Уфу к могиле ветерана Великой Отечественной войны, Героя Социалистического труда, почетного нефтяника СССР Дмитрия Ивановича Михайлова .</w:t>
      </w:r>
    </w:p>
    <w:p w:rsidR="00E36DB5" w:rsidRPr="00E360E7" w:rsidRDefault="00E360E7" w:rsidP="00E360E7">
      <w:pPr>
        <w:tabs>
          <w:tab w:val="left" w:pos="990"/>
        </w:tabs>
        <w:rPr>
          <w:sz w:val="48"/>
          <w:szCs w:val="48"/>
        </w:rPr>
      </w:pPr>
      <w:r>
        <w:rPr>
          <w:sz w:val="48"/>
          <w:szCs w:val="48"/>
        </w:rPr>
        <w:tab/>
      </w:r>
      <w:r>
        <w:rPr>
          <w:noProof/>
          <w:sz w:val="48"/>
          <w:szCs w:val="48"/>
          <w:lang w:eastAsia="ru-RU"/>
        </w:rPr>
        <w:drawing>
          <wp:inline distT="0" distB="0" distL="0" distR="0">
            <wp:extent cx="6012182" cy="4457700"/>
            <wp:effectExtent l="19050" t="0" r="7618" b="0"/>
            <wp:docPr id="7" name="Рисунок 6" descr="C:\Users\пк\Desktop\фотки меропр\фото мероприятий\мероприятия 2019 года\Поездка в г.УФУ ветеранов 7 мая\PP86IwW9G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фотки меропр\фото мероприятий\мероприятия 2019 года\Поездка в г.УФУ ветеранов 7 мая\PP86IwW9Gl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719" cy="44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466191" cy="7372350"/>
            <wp:effectExtent l="19050" t="0" r="1159" b="0"/>
            <wp:docPr id="6" name="Рисунок 5" descr="C:\Users\пк\Desktop\фотки меропр\фото мероприятий\мероприятия 2019 года\Поездка в г.УФУ ветеранов 7 мая\N1keaua0e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фотки меропр\фото мероприятий\мероприятия 2019 года\Поездка в г.УФУ ветеранов 7 мая\N1keaua0e0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91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29200" cy="10020300"/>
            <wp:effectExtent l="19050" t="0" r="0" b="0"/>
            <wp:docPr id="5" name="Рисунок 4" descr="C:\Users\пк\Desktop\фотки меропр\фото мероприятий\мероприятия 2019 года\Поездка в г.УФУ ветеранов 7 мая\2M6bIWStN1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ки меропр\фото мероприятий\мероприятия 2019 года\Поездка в г.УФУ ветеранов 7 мая\2M6bIWStN1Q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02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772150" cy="7785002"/>
            <wp:effectExtent l="19050" t="0" r="0" b="0"/>
            <wp:docPr id="4" name="Рисунок 3" descr="C:\Users\пк\Desktop\фотки меропр\фото мероприятий\мероприятия 2019 года\Поездка в г.УФУ ветеранов 7 мая\Yi6AYXBje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ки меропр\фото мероприятий\мероприятия 2019 года\Поездка в г.УФУ ветеранов 7 мая\Yi6AYXBjeCc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785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029200" cy="10020300"/>
            <wp:effectExtent l="19050" t="0" r="0" b="0"/>
            <wp:docPr id="2" name="Рисунок 2" descr="C:\Users\пк\Desktop\фотки меропр\фото мероприятий\мероприятия 2019 года\Поездка в г.УФУ ветеранов 7 мая\WUZji7LMy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ки меропр\фото мероприятий\мероприятия 2019 года\Поездка в г.УФУ ветеранов 7 мая\WUZji7LMyfY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02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5946425" cy="8020050"/>
            <wp:effectExtent l="19050" t="0" r="0" b="0"/>
            <wp:docPr id="1" name="Рисунок 1" descr="C:\Users\пк\Desktop\фотки меропр\фото мероприятий\мероприятия 2019 года\Поездка в г.УФУ ветеранов 7 мая\qm-2TNg4-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ки меропр\фото мероприятий\мероприятия 2019 года\Поездка в г.УФУ ветеранов 7 мая\qm-2TNg4-I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2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6DB5" w:rsidRPr="00E360E7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14CBF"/>
    <w:rsid w:val="00054B31"/>
    <w:rsid w:val="000A5E7E"/>
    <w:rsid w:val="000D17DA"/>
    <w:rsid w:val="00134868"/>
    <w:rsid w:val="0014110D"/>
    <w:rsid w:val="001540DC"/>
    <w:rsid w:val="001A3C4A"/>
    <w:rsid w:val="00244724"/>
    <w:rsid w:val="0027332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977D1"/>
    <w:rsid w:val="004D107C"/>
    <w:rsid w:val="004E681C"/>
    <w:rsid w:val="0053298A"/>
    <w:rsid w:val="00552534"/>
    <w:rsid w:val="00573235"/>
    <w:rsid w:val="005B6E68"/>
    <w:rsid w:val="005E0C46"/>
    <w:rsid w:val="00603F6A"/>
    <w:rsid w:val="00630227"/>
    <w:rsid w:val="0064187E"/>
    <w:rsid w:val="00651260"/>
    <w:rsid w:val="006722A7"/>
    <w:rsid w:val="00694342"/>
    <w:rsid w:val="006D7E39"/>
    <w:rsid w:val="0074260D"/>
    <w:rsid w:val="00780DEA"/>
    <w:rsid w:val="007B0A62"/>
    <w:rsid w:val="007D3B73"/>
    <w:rsid w:val="00811647"/>
    <w:rsid w:val="00874A69"/>
    <w:rsid w:val="008B32B7"/>
    <w:rsid w:val="008C1D0C"/>
    <w:rsid w:val="009319A9"/>
    <w:rsid w:val="00932197"/>
    <w:rsid w:val="00932312"/>
    <w:rsid w:val="00A00119"/>
    <w:rsid w:val="00A03EC1"/>
    <w:rsid w:val="00A462E2"/>
    <w:rsid w:val="00A66AA9"/>
    <w:rsid w:val="00A95663"/>
    <w:rsid w:val="00AA1D71"/>
    <w:rsid w:val="00B04258"/>
    <w:rsid w:val="00B53F43"/>
    <w:rsid w:val="00B54F99"/>
    <w:rsid w:val="00BB7700"/>
    <w:rsid w:val="00BD0BC7"/>
    <w:rsid w:val="00C200FB"/>
    <w:rsid w:val="00C42731"/>
    <w:rsid w:val="00C7387F"/>
    <w:rsid w:val="00C81C4D"/>
    <w:rsid w:val="00D027F8"/>
    <w:rsid w:val="00D0705C"/>
    <w:rsid w:val="00D124C3"/>
    <w:rsid w:val="00D35588"/>
    <w:rsid w:val="00D81F01"/>
    <w:rsid w:val="00D831E4"/>
    <w:rsid w:val="00D96B23"/>
    <w:rsid w:val="00DB56FC"/>
    <w:rsid w:val="00DD29DB"/>
    <w:rsid w:val="00E360E7"/>
    <w:rsid w:val="00E36DB5"/>
    <w:rsid w:val="00E773E7"/>
    <w:rsid w:val="00EB77FC"/>
    <w:rsid w:val="00EF12B6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dcterms:created xsi:type="dcterms:W3CDTF">2019-05-21T11:01:00Z</dcterms:created>
  <dcterms:modified xsi:type="dcterms:W3CDTF">2021-01-11T05:47:00Z</dcterms:modified>
</cp:coreProperties>
</file>