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Default="003D5A2A" w:rsidP="00F35DEC">
      <w:pPr>
        <w:spacing w:after="0"/>
        <w:jc w:val="center"/>
        <w:rPr>
          <w:b/>
          <w:sz w:val="48"/>
          <w:szCs w:val="48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Акция «Свеча памяти»</w:t>
      </w: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C33F48" w:rsidRDefault="00C33F48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2019</w:t>
      </w:r>
      <w:r w:rsidRPr="0086008A">
        <w:rPr>
          <w:b/>
          <w:sz w:val="48"/>
          <w:szCs w:val="48"/>
        </w:rPr>
        <w:t>г.</w:t>
      </w:r>
    </w:p>
    <w:p w:rsidR="003D5A2A" w:rsidRDefault="003D5A2A" w:rsidP="00F35DEC">
      <w:pPr>
        <w:spacing w:after="0"/>
        <w:jc w:val="center"/>
        <w:rPr>
          <w:b/>
          <w:sz w:val="48"/>
          <w:szCs w:val="48"/>
        </w:rPr>
      </w:pPr>
    </w:p>
    <w:p w:rsidR="003D5A2A" w:rsidRDefault="003D5A2A" w:rsidP="00F35DEC">
      <w:pPr>
        <w:spacing w:after="0"/>
        <w:jc w:val="center"/>
        <w:rPr>
          <w:b/>
          <w:sz w:val="48"/>
          <w:szCs w:val="48"/>
        </w:rPr>
      </w:pPr>
    </w:p>
    <w:p w:rsidR="003D5A2A" w:rsidRDefault="003D5A2A" w:rsidP="00F35DEC">
      <w:pPr>
        <w:spacing w:after="0"/>
        <w:jc w:val="center"/>
        <w:rPr>
          <w:b/>
          <w:sz w:val="48"/>
          <w:szCs w:val="48"/>
        </w:rPr>
      </w:pPr>
    </w:p>
    <w:p w:rsidR="00587430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 xml:space="preserve">:  </w:t>
      </w:r>
      <w:r w:rsidR="003D5A2A">
        <w:rPr>
          <w:color w:val="000000"/>
          <w:sz w:val="28"/>
          <w:szCs w:val="28"/>
        </w:rPr>
        <w:t>Акция «Свеча памяти»</w:t>
      </w:r>
    </w:p>
    <w:p w:rsidR="00C33F48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 xml:space="preserve">:  </w:t>
      </w:r>
      <w:r w:rsidR="003D5A2A" w:rsidRPr="00110627">
        <w:rPr>
          <w:color w:val="000000"/>
          <w:sz w:val="28"/>
          <w:szCs w:val="28"/>
          <w:shd w:val="clear" w:color="auto" w:fill="FFFFFF"/>
        </w:rPr>
        <w:t>Совета ветеранов Янаульского района</w:t>
      </w:r>
      <w:proofErr w:type="gramStart"/>
      <w:r w:rsidR="003D5A2A" w:rsidRPr="00110627">
        <w:rPr>
          <w:color w:val="000000"/>
          <w:sz w:val="28"/>
          <w:szCs w:val="28"/>
          <w:shd w:val="clear" w:color="auto" w:fill="FFFFFF"/>
        </w:rPr>
        <w:t xml:space="preserve"> </w:t>
      </w:r>
      <w:r w:rsidR="003D5A2A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="003D5A2A">
        <w:rPr>
          <w:color w:val="000000"/>
          <w:sz w:val="28"/>
          <w:szCs w:val="28"/>
          <w:shd w:val="clear" w:color="auto" w:fill="FFFFFF"/>
        </w:rPr>
        <w:t>администрация МР Янаульский район,</w:t>
      </w:r>
      <w:r w:rsidR="003D5A2A" w:rsidRPr="003D5A2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D5A2A" w:rsidRPr="00110627">
        <w:rPr>
          <w:color w:val="000000"/>
          <w:sz w:val="28"/>
          <w:szCs w:val="28"/>
          <w:shd w:val="clear" w:color="auto" w:fill="FFFFFF"/>
        </w:rPr>
        <w:t>Иверско-Илиинск</w:t>
      </w:r>
      <w:r w:rsidR="003D5A2A">
        <w:rPr>
          <w:color w:val="000000"/>
          <w:sz w:val="28"/>
          <w:szCs w:val="28"/>
          <w:shd w:val="clear" w:color="auto" w:fill="FFFFFF"/>
        </w:rPr>
        <w:t>ий</w:t>
      </w:r>
      <w:proofErr w:type="spellEnd"/>
      <w:r w:rsidR="003D5A2A" w:rsidRPr="00110627">
        <w:rPr>
          <w:color w:val="000000"/>
          <w:sz w:val="28"/>
          <w:szCs w:val="28"/>
          <w:shd w:val="clear" w:color="auto" w:fill="FFFFFF"/>
        </w:rPr>
        <w:t xml:space="preserve"> храм</w:t>
      </w:r>
      <w:r w:rsidR="003D5A2A">
        <w:rPr>
          <w:color w:val="000000"/>
          <w:sz w:val="28"/>
          <w:szCs w:val="28"/>
          <w:shd w:val="clear" w:color="auto" w:fill="FFFFFF"/>
        </w:rPr>
        <w:t>,</w:t>
      </w:r>
      <w:r w:rsidR="003D5A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 ДОСААФ России Янаульского района РБ</w:t>
      </w:r>
    </w:p>
    <w:p w:rsidR="00587430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3D5A2A">
        <w:rPr>
          <w:color w:val="000000"/>
          <w:sz w:val="28"/>
          <w:szCs w:val="28"/>
        </w:rPr>
        <w:t>22 июня</w:t>
      </w:r>
      <w:r>
        <w:rPr>
          <w:color w:val="000000"/>
          <w:sz w:val="28"/>
          <w:szCs w:val="28"/>
        </w:rPr>
        <w:t xml:space="preserve">  2019 года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 w:rsidR="003D5A2A">
        <w:rPr>
          <w:color w:val="000000"/>
          <w:sz w:val="28"/>
          <w:szCs w:val="28"/>
        </w:rPr>
        <w:t>площадь города</w:t>
      </w:r>
    </w:p>
    <w:p w:rsidR="00587430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 xml:space="preserve">:  </w:t>
      </w:r>
    </w:p>
    <w:p w:rsidR="00587430" w:rsidRPr="005E762C" w:rsidRDefault="00C33F48" w:rsidP="00587430">
      <w:pPr>
        <w:pStyle w:val="a3"/>
        <w:shd w:val="clear" w:color="auto" w:fill="FEFEFE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 xml:space="preserve">Цели </w:t>
      </w:r>
      <w:r w:rsidR="00587430" w:rsidRPr="005E762C">
        <w:rPr>
          <w:color w:val="000000" w:themeColor="text1"/>
          <w:sz w:val="28"/>
          <w:szCs w:val="28"/>
          <w:u w:val="single"/>
        </w:rPr>
        <w:t xml:space="preserve"> </w:t>
      </w:r>
      <w:r>
        <w:rPr>
          <w:color w:val="000000" w:themeColor="text1"/>
          <w:sz w:val="28"/>
          <w:szCs w:val="28"/>
          <w:u w:val="single"/>
        </w:rPr>
        <w:t>и задачи:</w:t>
      </w:r>
    </w:p>
    <w:p w:rsidR="00BC501D" w:rsidRDefault="00BC501D" w:rsidP="00587430">
      <w:pPr>
        <w:pStyle w:val="1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</w:t>
      </w:r>
      <w:r w:rsidR="003D5A2A" w:rsidRPr="003D5A2A">
        <w:rPr>
          <w:sz w:val="28"/>
          <w:szCs w:val="28"/>
        </w:rPr>
        <w:t>Укреплять национальную историческую память</w:t>
      </w:r>
      <w:r>
        <w:rPr>
          <w:sz w:val="28"/>
          <w:szCs w:val="28"/>
        </w:rPr>
        <w:t xml:space="preserve"> и историческую преемственность;</w:t>
      </w:r>
      <w:r w:rsidR="003D5A2A" w:rsidRPr="003D5A2A">
        <w:rPr>
          <w:sz w:val="28"/>
          <w:szCs w:val="28"/>
        </w:rPr>
        <w:t xml:space="preserve"> </w:t>
      </w:r>
    </w:p>
    <w:p w:rsidR="00BC501D" w:rsidRDefault="00BC501D" w:rsidP="00587430">
      <w:pPr>
        <w:pStyle w:val="1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2.А</w:t>
      </w:r>
      <w:r w:rsidR="003D5A2A" w:rsidRPr="003D5A2A">
        <w:rPr>
          <w:sz w:val="28"/>
          <w:szCs w:val="28"/>
        </w:rPr>
        <w:t xml:space="preserve">ктуализировать в массовом сознании подвиг нашего народа в Великой Отечественной войне; </w:t>
      </w:r>
    </w:p>
    <w:p w:rsidR="003D5A2A" w:rsidRDefault="00BC501D" w:rsidP="00587430">
      <w:pPr>
        <w:pStyle w:val="13"/>
        <w:shd w:val="clear" w:color="auto" w:fill="FFFFFF"/>
        <w:spacing w:before="0" w:beforeAutospacing="0" w:after="0" w:afterAutospacing="0"/>
      </w:pPr>
      <w:r>
        <w:rPr>
          <w:sz w:val="28"/>
          <w:szCs w:val="28"/>
        </w:rPr>
        <w:t>3.В</w:t>
      </w:r>
      <w:r w:rsidR="003D5A2A" w:rsidRPr="003D5A2A">
        <w:rPr>
          <w:sz w:val="28"/>
          <w:szCs w:val="28"/>
        </w:rPr>
        <w:t>осстановить осознание себя нынешними поколениями как потомков народа, совершившего исторический подвиг;</w:t>
      </w:r>
      <w:r w:rsidR="00587430">
        <w:t> </w:t>
      </w:r>
    </w:p>
    <w:p w:rsidR="003D5A2A" w:rsidRDefault="003D5A2A" w:rsidP="00587430">
      <w:pPr>
        <w:pStyle w:val="13"/>
        <w:shd w:val="clear" w:color="auto" w:fill="FFFFFF"/>
        <w:spacing w:before="0" w:beforeAutospacing="0" w:after="0" w:afterAutospacing="0"/>
      </w:pPr>
    </w:p>
    <w:p w:rsidR="00587430" w:rsidRDefault="00587430" w:rsidP="00587430">
      <w:pPr>
        <w:pStyle w:val="1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Итоги мероприятия:</w:t>
      </w:r>
    </w:p>
    <w:p w:rsidR="00D3799E" w:rsidRDefault="00D3799E" w:rsidP="00587430">
      <w:pPr>
        <w:jc w:val="both"/>
        <w:rPr>
          <w:sz w:val="28"/>
          <w:szCs w:val="28"/>
        </w:rPr>
      </w:pPr>
    </w:p>
    <w:p w:rsidR="00110627" w:rsidRPr="00110627" w:rsidRDefault="00110627" w:rsidP="0011062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22 июня </w:t>
      </w:r>
      <w:proofErr w:type="spellStart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Янаульцы</w:t>
      </w:r>
      <w:proofErr w:type="spellEnd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зажгли "свечи памяти".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Центральная площадь города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собрала тех, кто еще раз вспомнил тревогу, боль, жестокость и душевные раны своих близких, прошедших Великую Отечественную войну. Кто держал оборону, но не дожил до последнего дня Великой Победы. Кровавая и беспощадная война унесла миллионы жизней советских людей. 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Янаульцы</w:t>
      </w:r>
      <w:proofErr w:type="spellEnd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почтили их память минутой молчания. Среди участников акции были и стар, и млад. С глубоким уважением к подвигам воинов несли лампадки к Монументу Боевой и Трудовой Славы. 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Возглавляли шествие председатель Совета ветеранов Янаульского района Римма Фазылова, настоятель </w:t>
      </w:r>
      <w:proofErr w:type="spellStart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Иверско-Илиинского</w:t>
      </w:r>
      <w:proofErr w:type="spellEnd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храма, протоиерей Николай </w:t>
      </w:r>
      <w:proofErr w:type="spellStart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Гречушкин</w:t>
      </w:r>
      <w:proofErr w:type="spellEnd"/>
      <w:r w:rsidRPr="001106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14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Сотрудники 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t>Местно</w:t>
      </w:r>
      <w:r w:rsidR="007149FF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t xml:space="preserve"> отделени</w:t>
      </w:r>
      <w:r w:rsidR="007149F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t xml:space="preserve"> ДОСААФ </w:t>
      </w:r>
      <w:r w:rsidR="007149F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110627">
        <w:rPr>
          <w:rFonts w:ascii="Times New Roman" w:hAnsi="Times New Roman" w:cs="Times New Roman"/>
          <w:color w:val="000000"/>
          <w:sz w:val="28"/>
          <w:szCs w:val="28"/>
        </w:rPr>
        <w:t xml:space="preserve">оссии Янаульского района Республики Башкортостан </w:t>
      </w:r>
      <w:r w:rsidR="007149FF">
        <w:rPr>
          <w:rFonts w:ascii="Times New Roman" w:hAnsi="Times New Roman" w:cs="Times New Roman"/>
          <w:color w:val="000000"/>
          <w:sz w:val="28"/>
          <w:szCs w:val="28"/>
        </w:rPr>
        <w:t>не остались в стороне и приняли участие в этой акции.</w:t>
      </w:r>
    </w:p>
    <w:p w:rsidR="00110627" w:rsidRPr="00110627" w:rsidRDefault="00110627" w:rsidP="0011062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F76DE" w:rsidRPr="00110627" w:rsidRDefault="00FC6610" w:rsidP="00110627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264944" cy="7019925"/>
            <wp:effectExtent l="19050" t="0" r="0" b="0"/>
            <wp:docPr id="14" name="Рисунок 13" descr="C:\Users\пк\Desktop\фотки меропр\фото мероприятий\мероприятия 2019 года\Свеча памяти\sCstimiwO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\Desktop\фотки меропр\фото мероприятий\мероприятия 2019 года\Свеча памяти\sCstimiwO5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944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305425" cy="3979069"/>
            <wp:effectExtent l="19050" t="0" r="9525" b="0"/>
            <wp:docPr id="13" name="Рисунок 12" descr="C:\Users\пк\Desktop\фотки меропр\фото мероприятий\мероприятия 2019 года\Свеча памяти\P0LMPS-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фотки меропр\фото мероприятий\мероприятия 2019 года\Свеча памяти\P0LMPS-065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979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67300" cy="3800475"/>
            <wp:effectExtent l="19050" t="0" r="0" b="0"/>
            <wp:docPr id="12" name="Рисунок 11" descr="C:\Users\пк\Desktop\фотки меропр\фото мероприятий\мероприятия 2019 года\Свеча памяти\mq7OjCspj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фотки меропр\фото мероприятий\мероприятия 2019 года\Свеча памяти\mq7OjCspjj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036469" cy="8048625"/>
            <wp:effectExtent l="19050" t="0" r="2381" b="0"/>
            <wp:docPr id="11" name="Рисунок 10" descr="C:\Users\пк\Desktop\фотки меропр\фото мероприятий\мероприятия 2019 года\Свеча памяти\AfFdprvOc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фотки меропр\фото мероприятий\мероприятия 2019 года\Свеча памяти\AfFdprvOcn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469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848350" cy="4386263"/>
            <wp:effectExtent l="19050" t="0" r="0" b="0"/>
            <wp:docPr id="10" name="Рисунок 9" descr="C:\Users\пк\Desktop\фотки меропр\фото мероприятий\мероприятия 2019 года\Свеча памяти\A8YkL-cME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фотки меропр\фото мероприятий\мероприятия 2019 года\Свеча памяти\A8YkL-cMEB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386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05325" cy="3378994"/>
            <wp:effectExtent l="19050" t="0" r="9525" b="0"/>
            <wp:docPr id="9" name="Рисунок 8" descr="C:\Users\пк\Desktop\фотки меропр\фото мероприятий\мероприятия 2019 года\Свеча памяти\761unz_LV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фотки меропр\фото мероприятий\мероприятия 2019 года\Свеча памяти\761unz_LVL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37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105400" cy="3829050"/>
            <wp:effectExtent l="19050" t="0" r="0" b="0"/>
            <wp:docPr id="8" name="Рисунок 7" descr="C:\Users\пк\Desktop\фотки меропр\фото мероприятий\мероприятия 2019 года\Свеча памяти\6OlFviDi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фотки меропр\фото мероприятий\мероприятия 2019 года\Свеча памяти\6OlFviDiovo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62675" cy="4622006"/>
            <wp:effectExtent l="19050" t="0" r="9525" b="0"/>
            <wp:docPr id="7" name="Рисунок 6" descr="C:\Users\пк\Desktop\фотки меропр\фото мероприятий\мероприятия 2019 года\Свеча памяти\4jJbL5CqF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фотки меропр\фото мероприятий\мероприятия 2019 года\Свеча памяти\4jJbL5CqFYY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622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378450" cy="4033838"/>
            <wp:effectExtent l="19050" t="0" r="0" b="0"/>
            <wp:docPr id="6" name="Рисунок 5" descr="C:\Users\пк\Desktop\фотки меропр\фото мероприятий\мероприятия 2019 года\Свеча памяти\xOftbSjGJ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фотки меропр\фото мероприятий\мероприятия 2019 года\Свеча памяти\xOftbSjGJxw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518" cy="4035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022181" cy="8029575"/>
            <wp:effectExtent l="19050" t="0" r="0" b="0"/>
            <wp:docPr id="5" name="Рисунок 4" descr="C:\Users\пк\Desktop\фотки меропр\фото мероприятий\мероприятия 2019 года\Свеча памяти\x17a5y0O6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ки меропр\фото мероприятий\мероприятия 2019 года\Свеча памяти\x17a5y0O6QU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181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657975" cy="4993481"/>
            <wp:effectExtent l="19050" t="0" r="9525" b="0"/>
            <wp:docPr id="4" name="Рисунок 3" descr="C:\Users\пк\Desktop\фотки меропр\фото мероприятий\мероприятия 2019 года\Свеча памяти\vo8YoqIphW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ки меропр\фото мероприятий\мероприятия 2019 года\Свеча памяти\vo8YoqIphWM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99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48200" cy="3486150"/>
            <wp:effectExtent l="19050" t="0" r="0" b="0"/>
            <wp:docPr id="2" name="Рисунок 2" descr="C:\Users\пк\Desktop\фотки меропр\фото мероприятий\мероприятия 2019 года\Свеча памяти\TW66pSM5g5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ки меропр\фото мероприятий\мероприятия 2019 года\Свеча памяти\TW66pSM5g5U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91225" cy="4493419"/>
            <wp:effectExtent l="19050" t="0" r="9525" b="0"/>
            <wp:docPr id="1" name="Рисунок 1" descr="C:\Users\пк\Desktop\фотки меропр\фото мероприятий\мероприятия 2019 года\Свеча памяти\tHgtE9rGN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ки меропр\фото мероприятий\мероприятия 2019 года\Свеча памяти\tHgtE9rGN3E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493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6DE" w:rsidRPr="00110627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C85"/>
    <w:multiLevelType w:val="hybridMultilevel"/>
    <w:tmpl w:val="A272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400E42"/>
    <w:multiLevelType w:val="hybridMultilevel"/>
    <w:tmpl w:val="7D1AE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54B31"/>
    <w:rsid w:val="000A5E7E"/>
    <w:rsid w:val="000D17DA"/>
    <w:rsid w:val="00110627"/>
    <w:rsid w:val="00134868"/>
    <w:rsid w:val="0014110D"/>
    <w:rsid w:val="001540DC"/>
    <w:rsid w:val="001A3C4A"/>
    <w:rsid w:val="001F76DE"/>
    <w:rsid w:val="00244724"/>
    <w:rsid w:val="00273329"/>
    <w:rsid w:val="0029493B"/>
    <w:rsid w:val="002D3E19"/>
    <w:rsid w:val="002D5680"/>
    <w:rsid w:val="00306326"/>
    <w:rsid w:val="00347C1E"/>
    <w:rsid w:val="003845B6"/>
    <w:rsid w:val="003B3F5B"/>
    <w:rsid w:val="003C4239"/>
    <w:rsid w:val="003D5A2A"/>
    <w:rsid w:val="003D7ABB"/>
    <w:rsid w:val="003E578F"/>
    <w:rsid w:val="00434C2A"/>
    <w:rsid w:val="00460B09"/>
    <w:rsid w:val="004977D1"/>
    <w:rsid w:val="004D107C"/>
    <w:rsid w:val="004E681C"/>
    <w:rsid w:val="0053298A"/>
    <w:rsid w:val="00552534"/>
    <w:rsid w:val="00573235"/>
    <w:rsid w:val="00587430"/>
    <w:rsid w:val="005B371C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149FF"/>
    <w:rsid w:val="00780DEA"/>
    <w:rsid w:val="007B0A62"/>
    <w:rsid w:val="007B3894"/>
    <w:rsid w:val="007D3B73"/>
    <w:rsid w:val="007F7DDB"/>
    <w:rsid w:val="00874A69"/>
    <w:rsid w:val="008B32B7"/>
    <w:rsid w:val="008C1D0C"/>
    <w:rsid w:val="009319A9"/>
    <w:rsid w:val="00932312"/>
    <w:rsid w:val="00991258"/>
    <w:rsid w:val="009D26E2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53F43"/>
    <w:rsid w:val="00B54F99"/>
    <w:rsid w:val="00B56303"/>
    <w:rsid w:val="00BA37C8"/>
    <w:rsid w:val="00BB7700"/>
    <w:rsid w:val="00BC501D"/>
    <w:rsid w:val="00BD0BC7"/>
    <w:rsid w:val="00C200FB"/>
    <w:rsid w:val="00C33F48"/>
    <w:rsid w:val="00C7387F"/>
    <w:rsid w:val="00C81C4D"/>
    <w:rsid w:val="00D0705C"/>
    <w:rsid w:val="00D124C3"/>
    <w:rsid w:val="00D35588"/>
    <w:rsid w:val="00D3799E"/>
    <w:rsid w:val="00D831E4"/>
    <w:rsid w:val="00D96B23"/>
    <w:rsid w:val="00DB56FC"/>
    <w:rsid w:val="00DD29DB"/>
    <w:rsid w:val="00E773E7"/>
    <w:rsid w:val="00EB77FC"/>
    <w:rsid w:val="00EF12B6"/>
    <w:rsid w:val="00F32FC3"/>
    <w:rsid w:val="00F33D63"/>
    <w:rsid w:val="00F35DEC"/>
    <w:rsid w:val="00F43CE1"/>
    <w:rsid w:val="00F64F4A"/>
    <w:rsid w:val="00FC0DE8"/>
    <w:rsid w:val="00FC6610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3"/>
    <w:basedOn w:val="a"/>
    <w:rsid w:val="005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874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48CCD-B30D-4AE8-A21B-58C3D2213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dcterms:created xsi:type="dcterms:W3CDTF">2019-06-25T05:52:00Z</dcterms:created>
  <dcterms:modified xsi:type="dcterms:W3CDTF">2021-01-11T05:52:00Z</dcterms:modified>
</cp:coreProperties>
</file>