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9504AD" w:rsidRDefault="00991258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  <w:r w:rsidRPr="00991258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Урок мужества «</w:t>
      </w:r>
      <w:r w:rsidR="009504AD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Блокадный хлеб</w:t>
      </w:r>
      <w:r w:rsidRPr="00991258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»</w:t>
      </w:r>
    </w:p>
    <w:p w:rsidR="009504AD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9504AD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9504AD" w:rsidRDefault="009504AD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F35DEC" w:rsidRDefault="00991258" w:rsidP="00F35DEC">
      <w:pPr>
        <w:spacing w:after="0"/>
        <w:jc w:val="center"/>
        <w:rPr>
          <w:b/>
          <w:sz w:val="48"/>
          <w:szCs w:val="48"/>
        </w:rPr>
      </w:pPr>
      <w:r w:rsidRPr="00991258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 xml:space="preserve"> </w:t>
      </w: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D831E4" w:rsidRDefault="00D831E4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0E23F6">
        <w:rPr>
          <w:b/>
          <w:sz w:val="48"/>
          <w:szCs w:val="48"/>
        </w:rPr>
        <w:t>20</w:t>
      </w:r>
      <w:r w:rsidRPr="0086008A">
        <w:rPr>
          <w:b/>
          <w:sz w:val="48"/>
          <w:szCs w:val="48"/>
        </w:rPr>
        <w:t>г.</w:t>
      </w:r>
    </w:p>
    <w:p w:rsidR="00D831E4" w:rsidRPr="00A127C9" w:rsidRDefault="00630227" w:rsidP="00991258">
      <w:pPr>
        <w:spacing w:after="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A127C9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Название мероприятия</w:t>
      </w:r>
      <w:r w:rsidRPr="00A127C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991258" w:rsidRPr="00A127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Урок мужества «</w:t>
      </w:r>
      <w:r w:rsidR="00DE365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Блокадный хлеб</w:t>
      </w:r>
      <w:r w:rsidR="009504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991258" w:rsidRPr="00A127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посвященный </w:t>
      </w:r>
      <w:r w:rsidR="00DE365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дню полного освобождения Ленинграда от фашистской блокады ,75-летию Победы в Великой Отечественной войне, Дню защитника Отечества и 20-летию подвига воинов-десантников 6 парашютно-десантной роты 104гвардейского парашютно-десантного полка 76 гвардейской воздушно-десантной дивизии.</w:t>
      </w:r>
    </w:p>
    <w:p w:rsidR="00630227" w:rsidRPr="00A127C9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Организаторы мероприятия</w:t>
      </w:r>
      <w:r w:rsidRPr="00A127C9">
        <w:rPr>
          <w:color w:val="000000"/>
          <w:sz w:val="28"/>
          <w:szCs w:val="28"/>
        </w:rPr>
        <w:t xml:space="preserve">:  </w:t>
      </w:r>
      <w:r w:rsidR="00991258" w:rsidRPr="00A127C9">
        <w:rPr>
          <w:color w:val="000000"/>
          <w:sz w:val="28"/>
          <w:szCs w:val="28"/>
          <w:shd w:val="clear" w:color="auto" w:fill="FFFFFF"/>
        </w:rPr>
        <w:t>Местное отделение ДОСААФ России Янаульского района Республики Башкортостан</w:t>
      </w:r>
      <w:r w:rsidR="00DE3656">
        <w:rPr>
          <w:color w:val="000000"/>
          <w:sz w:val="28"/>
          <w:szCs w:val="28"/>
          <w:shd w:val="clear" w:color="auto" w:fill="FFFFFF"/>
        </w:rPr>
        <w:t>, МАУ «Дворец мол</w:t>
      </w:r>
      <w:r w:rsidR="009504AD">
        <w:rPr>
          <w:color w:val="000000"/>
          <w:sz w:val="28"/>
          <w:szCs w:val="28"/>
          <w:shd w:val="clear" w:color="auto" w:fill="FFFFFF"/>
        </w:rPr>
        <w:t>о</w:t>
      </w:r>
      <w:r w:rsidR="00DE3656">
        <w:rPr>
          <w:color w:val="000000"/>
          <w:sz w:val="28"/>
          <w:szCs w:val="28"/>
          <w:shd w:val="clear" w:color="auto" w:fill="FFFFFF"/>
        </w:rPr>
        <w:t>дежи»</w:t>
      </w:r>
    </w:p>
    <w:p w:rsidR="00630227" w:rsidRPr="00A127C9" w:rsidRDefault="00630227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A127C9">
        <w:rPr>
          <w:b/>
          <w:i/>
          <w:color w:val="000000"/>
          <w:sz w:val="28"/>
          <w:szCs w:val="28"/>
        </w:rPr>
        <w:t>Дата и место проведения</w:t>
      </w:r>
      <w:r w:rsidR="00DE3656">
        <w:rPr>
          <w:b/>
          <w:i/>
          <w:color w:val="000000"/>
          <w:sz w:val="28"/>
          <w:szCs w:val="28"/>
        </w:rPr>
        <w:t xml:space="preserve">: </w:t>
      </w:r>
      <w:r w:rsidR="00DE3656">
        <w:rPr>
          <w:color w:val="000000"/>
          <w:sz w:val="28"/>
          <w:szCs w:val="28"/>
        </w:rPr>
        <w:t>МАУ «Дворец молодежи»</w:t>
      </w:r>
      <w:r w:rsidR="008B32B7" w:rsidRPr="00A127C9">
        <w:rPr>
          <w:sz w:val="28"/>
          <w:szCs w:val="28"/>
        </w:rPr>
        <w:t>,</w:t>
      </w:r>
      <w:r w:rsidR="008B32B7" w:rsidRPr="00A127C9">
        <w:rPr>
          <w:color w:val="000000"/>
          <w:sz w:val="28"/>
          <w:szCs w:val="28"/>
        </w:rPr>
        <w:t xml:space="preserve"> </w:t>
      </w:r>
      <w:r w:rsidR="00DE3656">
        <w:rPr>
          <w:color w:val="000000"/>
          <w:sz w:val="28"/>
          <w:szCs w:val="28"/>
        </w:rPr>
        <w:t>23 января</w:t>
      </w:r>
      <w:r w:rsidR="00B54F99" w:rsidRPr="00A127C9">
        <w:rPr>
          <w:color w:val="000000"/>
          <w:sz w:val="28"/>
          <w:szCs w:val="28"/>
        </w:rPr>
        <w:t xml:space="preserve"> </w:t>
      </w:r>
      <w:r w:rsidR="00DE3656">
        <w:rPr>
          <w:color w:val="000000"/>
          <w:sz w:val="28"/>
          <w:szCs w:val="28"/>
        </w:rPr>
        <w:t xml:space="preserve"> 2020</w:t>
      </w:r>
      <w:r w:rsidRPr="00A127C9">
        <w:rPr>
          <w:color w:val="000000"/>
          <w:sz w:val="28"/>
          <w:szCs w:val="28"/>
        </w:rPr>
        <w:t xml:space="preserve"> года. Начало  в 1</w:t>
      </w:r>
      <w:r w:rsidR="00DE3656">
        <w:rPr>
          <w:color w:val="000000"/>
          <w:sz w:val="28"/>
          <w:szCs w:val="28"/>
        </w:rPr>
        <w:t>5</w:t>
      </w:r>
      <w:r w:rsidRPr="00A127C9">
        <w:rPr>
          <w:color w:val="000000"/>
          <w:sz w:val="28"/>
          <w:szCs w:val="28"/>
        </w:rPr>
        <w:t>-00 часов</w:t>
      </w:r>
      <w:r w:rsidR="00C7387F" w:rsidRPr="00A127C9">
        <w:rPr>
          <w:color w:val="000000"/>
          <w:sz w:val="28"/>
          <w:szCs w:val="28"/>
        </w:rPr>
        <w:t xml:space="preserve">, </w:t>
      </w:r>
      <w:r w:rsidR="001B0059">
        <w:rPr>
          <w:color w:val="000000"/>
          <w:sz w:val="28"/>
          <w:szCs w:val="28"/>
        </w:rPr>
        <w:t>25</w:t>
      </w:r>
      <w:r w:rsidR="00991258" w:rsidRPr="00A127C9">
        <w:rPr>
          <w:color w:val="000000"/>
          <w:sz w:val="28"/>
          <w:szCs w:val="28"/>
        </w:rPr>
        <w:t xml:space="preserve"> человек</w:t>
      </w:r>
      <w:r w:rsidRPr="00A127C9">
        <w:rPr>
          <w:color w:val="000000"/>
          <w:sz w:val="28"/>
          <w:szCs w:val="28"/>
        </w:rPr>
        <w:t>.</w:t>
      </w:r>
    </w:p>
    <w:p w:rsidR="00CD4F7A" w:rsidRPr="009504AD" w:rsidRDefault="00630227" w:rsidP="00AA1D71">
      <w:pPr>
        <w:pStyle w:val="p1"/>
        <w:shd w:val="clear" w:color="auto" w:fill="FFFFFF"/>
        <w:jc w:val="both"/>
        <w:rPr>
          <w:b/>
          <w:i/>
          <w:color w:val="000000"/>
          <w:sz w:val="28"/>
          <w:szCs w:val="28"/>
        </w:rPr>
      </w:pPr>
      <w:r w:rsidRPr="009504AD">
        <w:rPr>
          <w:b/>
          <w:i/>
          <w:color w:val="000000"/>
          <w:sz w:val="28"/>
          <w:szCs w:val="28"/>
        </w:rPr>
        <w:t>Цели</w:t>
      </w:r>
      <w:proofErr w:type="gramStart"/>
      <w:r w:rsidRPr="009504AD">
        <w:rPr>
          <w:b/>
          <w:i/>
          <w:color w:val="000000"/>
          <w:sz w:val="28"/>
          <w:szCs w:val="28"/>
        </w:rPr>
        <w:t xml:space="preserve"> </w:t>
      </w:r>
      <w:r w:rsidR="00CD4F7A" w:rsidRPr="009504AD">
        <w:rPr>
          <w:b/>
          <w:i/>
          <w:color w:val="000000"/>
          <w:sz w:val="28"/>
          <w:szCs w:val="28"/>
        </w:rPr>
        <w:t>:</w:t>
      </w:r>
      <w:proofErr w:type="gramEnd"/>
      <w:r w:rsidR="00CD4F7A" w:rsidRPr="009504AD">
        <w:rPr>
          <w:b/>
          <w:i/>
          <w:color w:val="000000"/>
          <w:sz w:val="28"/>
          <w:szCs w:val="28"/>
        </w:rPr>
        <w:t xml:space="preserve"> </w:t>
      </w:r>
      <w:r w:rsidR="00CD4F7A" w:rsidRPr="009504AD">
        <w:rPr>
          <w:color w:val="000000"/>
          <w:sz w:val="28"/>
          <w:szCs w:val="28"/>
        </w:rPr>
        <w:t>содействие формированию у учащихся патриотизма, гражданственности, духовно-нравственных ценностей, воспитание у молодого поколения стремления к доблестному служению Отечеству на примере героических традиций армии и флота, подвигов славных защитников Родины.</w:t>
      </w:r>
    </w:p>
    <w:p w:rsidR="00630227" w:rsidRPr="009504AD" w:rsidRDefault="00CD4F7A" w:rsidP="00AA1D71">
      <w:pPr>
        <w:pStyle w:val="p1"/>
        <w:shd w:val="clear" w:color="auto" w:fill="FFFFFF"/>
        <w:jc w:val="both"/>
        <w:rPr>
          <w:color w:val="000000"/>
          <w:sz w:val="28"/>
          <w:szCs w:val="28"/>
        </w:rPr>
      </w:pPr>
      <w:r w:rsidRPr="009504AD">
        <w:rPr>
          <w:b/>
          <w:i/>
          <w:color w:val="000000"/>
          <w:sz w:val="28"/>
          <w:szCs w:val="28"/>
        </w:rPr>
        <w:t>З</w:t>
      </w:r>
      <w:r w:rsidR="00630227" w:rsidRPr="009504AD">
        <w:rPr>
          <w:b/>
          <w:i/>
          <w:color w:val="000000"/>
          <w:sz w:val="28"/>
          <w:szCs w:val="28"/>
        </w:rPr>
        <w:t>адачи мероприятия</w:t>
      </w:r>
      <w:r w:rsidR="00630227" w:rsidRPr="009504AD">
        <w:rPr>
          <w:color w:val="000000"/>
          <w:sz w:val="28"/>
          <w:szCs w:val="28"/>
        </w:rPr>
        <w:t>:</w:t>
      </w:r>
    </w:p>
    <w:p w:rsidR="00CD4F7A" w:rsidRPr="009504AD" w:rsidRDefault="00CD4F7A" w:rsidP="009504A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  <w:r w:rsidRPr="009504AD">
        <w:rPr>
          <w:color w:val="000000"/>
          <w:sz w:val="28"/>
          <w:szCs w:val="28"/>
        </w:rPr>
        <w:t>1.</w:t>
      </w:r>
      <w:r w:rsidRPr="009504AD">
        <w:rPr>
          <w:rStyle w:val="a4"/>
          <w:b w:val="0"/>
          <w:sz w:val="28"/>
          <w:szCs w:val="28"/>
        </w:rPr>
        <w:t>Сохранение исторической памяти</w:t>
      </w:r>
      <w:r w:rsidRPr="009504AD">
        <w:rPr>
          <w:sz w:val="28"/>
          <w:szCs w:val="28"/>
        </w:rPr>
        <w:t xml:space="preserve"> о мужестве и трагедии мирного </w:t>
      </w:r>
      <w:r w:rsidR="009504AD">
        <w:rPr>
          <w:sz w:val="28"/>
          <w:szCs w:val="28"/>
        </w:rPr>
        <w:t xml:space="preserve">          </w:t>
      </w:r>
      <w:r w:rsidRPr="009504AD">
        <w:rPr>
          <w:sz w:val="28"/>
          <w:szCs w:val="28"/>
        </w:rPr>
        <w:t>населения блокадного Ленинграда через интерактивные символы памяти.</w:t>
      </w:r>
    </w:p>
    <w:p w:rsidR="00A127C9" w:rsidRPr="009504AD" w:rsidRDefault="009504AD" w:rsidP="009504AD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9504AD">
        <w:rPr>
          <w:rFonts w:ascii="Times New Roman" w:hAnsi="Times New Roman" w:cs="Times New Roman"/>
          <w:sz w:val="28"/>
          <w:szCs w:val="28"/>
        </w:rPr>
        <w:t>2.</w:t>
      </w:r>
      <w:r w:rsidR="00A127C9" w:rsidRPr="009504AD">
        <w:rPr>
          <w:rFonts w:ascii="Times New Roman" w:hAnsi="Times New Roman" w:cs="Times New Roman"/>
          <w:sz w:val="28"/>
          <w:szCs w:val="28"/>
        </w:rPr>
        <w:t>Формирование у молодого поколения глубокого понимания воинского и гражданского долга перед своим Отечеством;</w:t>
      </w:r>
    </w:p>
    <w:p w:rsidR="009504AD" w:rsidRDefault="009504AD" w:rsidP="009504AD">
      <w:pPr>
        <w:spacing w:after="0"/>
        <w:ind w:left="709"/>
        <w:rPr>
          <w:rFonts w:ascii="Times New Roman" w:hAnsi="Times New Roman" w:cs="Times New Roman"/>
          <w:color w:val="000000"/>
          <w:sz w:val="28"/>
          <w:szCs w:val="28"/>
        </w:rPr>
      </w:pPr>
      <w:r w:rsidRPr="009504AD">
        <w:rPr>
          <w:rFonts w:ascii="Times New Roman" w:hAnsi="Times New Roman" w:cs="Times New Roman"/>
          <w:sz w:val="28"/>
          <w:szCs w:val="28"/>
        </w:rPr>
        <w:t>3.</w:t>
      </w:r>
      <w:r w:rsidRPr="00950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4862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9504AD">
        <w:rPr>
          <w:rFonts w:ascii="Times New Roman" w:hAnsi="Times New Roman" w:cs="Times New Roman"/>
          <w:color w:val="000000"/>
          <w:sz w:val="28"/>
          <w:szCs w:val="28"/>
        </w:rPr>
        <w:t>азвитие духовно-нравственной основы личности молодого поколения на основе понятий – Родина, патриотизм, подвиг, героизм, интернационализм, самопожертвование, бескорыстие, формирование готовности к продолжению героических традиций своих земляков</w:t>
      </w:r>
    </w:p>
    <w:p w:rsidR="00892201" w:rsidRDefault="00892201" w:rsidP="009504AD">
      <w:pPr>
        <w:spacing w:after="0"/>
        <w:ind w:left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892201" w:rsidRPr="009504AD" w:rsidRDefault="00892201" w:rsidP="009504AD">
      <w:pPr>
        <w:spacing w:after="0"/>
        <w:ind w:left="709"/>
        <w:rPr>
          <w:rFonts w:ascii="Times New Roman" w:hAnsi="Times New Roman" w:cs="Times New Roman"/>
          <w:color w:val="404040"/>
          <w:sz w:val="28"/>
          <w:szCs w:val="28"/>
        </w:rPr>
      </w:pPr>
    </w:p>
    <w:p w:rsidR="004A3252" w:rsidRDefault="0097145B" w:rsidP="009504AD">
      <w:pPr>
        <w:spacing w:after="0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89220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  <w:r w:rsidRPr="00864862">
        <w:rPr>
          <w:rFonts w:ascii="Times New Roman" w:hAnsi="Times New Roman" w:cs="Times New Roman"/>
          <w:i/>
          <w:color w:val="000000"/>
          <w:sz w:val="28"/>
          <w:szCs w:val="28"/>
        </w:rPr>
        <w:t>23 января 2020 года МО ДОСААФ России Янаульского района РБ совместно с МАУ «Дворец молодежи» провели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971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рок мужества «Блокадный хлеб», посвященный дню полного освобождения Ленинграда от фашистской блокады ,75-летию Победы в Великой Отечественной войне, Дню защитника Отечества и 20-летию подвига воинов-десантников 6 парашютно-десантной роты 104гвардейского парашютно-десантного полка 76 гвардейской воздушно-десантной дивизии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922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учащихся 7 класса МБОУ СОШ №4 г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наул и ребят из ВПК «Батыр».</w:t>
      </w:r>
      <w:r w:rsidRPr="0097145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971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Ребятам рассказали о нечеловеческих испытаниях, которые выпали на долю жителей осаждённого города Ленинграда, о героизме и стойкости его жителей, о спасительной «дороге жизни» через Ладожское озеро. </w:t>
      </w:r>
      <w:r w:rsidR="008922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аздали </w:t>
      </w:r>
      <w:r w:rsidR="008922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учащимся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кусочки черного хлеба и рассказали про </w:t>
      </w:r>
      <w:r w:rsidRPr="00971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блокадн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ый</w:t>
      </w:r>
      <w:r w:rsidRPr="00971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хлеб. </w:t>
      </w:r>
      <w:r w:rsidRPr="00971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Такой хлеб на вкус был горьковато - травянистый. Он делался из пищевой целлюлозы, хлопкового жмыха, обойной пыли, вытряски из мешков кукурузной и ржаной муки. Каждый участник этой акции унёс с собой домой маленький кусочек хлеба – символ великого подвига обычных советских людей, которых не сломили даже самые страшные испытания.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</w:t>
      </w:r>
      <w:r w:rsidR="00DB5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для учащихся были приготовлены задани</w:t>
      </w:r>
      <w:r w:rsidR="008922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</w:t>
      </w:r>
      <w:r w:rsidR="00DB5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перевести зашифрованное со</w:t>
      </w:r>
      <w:r w:rsidR="00DB58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общение на Азбуке Морзе и прочитать его. </w:t>
      </w:r>
      <w:r w:rsidRPr="00971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Блокада Ленинграда навсегда останется трагической, героической и победной страницей истории нашего народа.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p w:rsidR="001F76DE" w:rsidRPr="004A3252" w:rsidRDefault="004A3252" w:rsidP="004A3252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43488" cy="6724650"/>
            <wp:effectExtent l="19050" t="0" r="4762" b="0"/>
            <wp:docPr id="10" name="Рисунок 9" descr="C:\Users\пк\Desktop\Готовые мероприятия-2020г\Блокадат Ленинграда\BQF9xhzCs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esktop\Готовые мероприятия-2020г\Блокадат Ленинграда\BQF9xhzCsiI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488" cy="672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74180" cy="4779701"/>
            <wp:effectExtent l="19050" t="0" r="7570" b="0"/>
            <wp:docPr id="9" name="Рисунок 8" descr="C:\Users\пк\Desktop\Готовые мероприятия-2020г\Блокадат Ленинграда\9sJOyCNAmz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esktop\Готовые мероприятия-2020г\Блокадат Ленинграда\9sJOyCNAmzQ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040" cy="4779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96000" cy="4571107"/>
            <wp:effectExtent l="19050" t="0" r="0" b="0"/>
            <wp:docPr id="8" name="Рисунок 7" descr="C:\Users\пк\Desktop\Готовые мероприятия-2020г\Блокадат Ленинграда\YkPUAESh7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esktop\Готовые мероприятия-2020г\Блокадат Ленинграда\YkPUAESh7P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858" cy="4569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75005" cy="3955481"/>
            <wp:effectExtent l="19050" t="0" r="1845" b="0"/>
            <wp:docPr id="7" name="Рисунок 6" descr="C:\Users\пк\Desktop\Готовые мероприятия-2020г\Блокадат Ленинграда\uHhVQ8d3Ij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Готовые мероприятия-2020г\Блокадат Ленинграда\uHhVQ8d3Ij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338" cy="395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57913" cy="8210550"/>
            <wp:effectExtent l="19050" t="0" r="0" b="0"/>
            <wp:docPr id="6" name="Рисунок 5" descr="C:\Users\пк\Desktop\Готовые мероприятия-2020г\Блокадат Ленинграда\skOcrgyM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Готовые мероприятия-2020г\Блокадат Ленинграда\skOcrgyMics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913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67450" cy="4699669"/>
            <wp:effectExtent l="19050" t="0" r="0" b="0"/>
            <wp:docPr id="5" name="Рисунок 4" descr="C:\Users\пк\Desktop\Готовые мероприятия-2020г\Блокадат Ленинграда\j-P4Yu4b01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Готовые мероприятия-2020г\Блокадат Ленинграда\j-P4Yu4b01Y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892" cy="47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55531" cy="8207375"/>
            <wp:effectExtent l="19050" t="0" r="0" b="0"/>
            <wp:docPr id="4" name="Рисунок 3" descr="C:\Users\пк\Desktop\Готовые мероприятия-2020г\Блокадат Ленинграда\f-pJMc7np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Готовые мероприятия-2020г\Блокадат Ленинграда\f-pJMc7npDE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531" cy="820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067675" cy="6049575"/>
            <wp:effectExtent l="19050" t="0" r="9525" b="0"/>
            <wp:docPr id="2" name="Рисунок 2" descr="C:\Users\пк\Desktop\Готовые мероприятия-2020г\Блокадат Ленинграда\fNRHGK99e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Готовые мероприятия-2020г\Блокадат Ленинграда\fNRHGK99eKk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7675" cy="604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372350" cy="5528183"/>
            <wp:effectExtent l="19050" t="0" r="0" b="0"/>
            <wp:docPr id="1" name="Рисунок 1" descr="C:\Users\пк\Desktop\Готовые мероприятия-2020г\Блокадат Ленинграда\fiTQmSJVp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Готовые мероприятия-2020г\Блокадат Ленинграда\fiTQmSJVpio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552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76DE" w:rsidRPr="004A3252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4668C2"/>
    <w:multiLevelType w:val="hybridMultilevel"/>
    <w:tmpl w:val="6A909294"/>
    <w:lvl w:ilvl="0" w:tplc="20A6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E1"/>
    <w:rsid w:val="00054B31"/>
    <w:rsid w:val="000A5E7E"/>
    <w:rsid w:val="000B433A"/>
    <w:rsid w:val="000D17DA"/>
    <w:rsid w:val="000E23F6"/>
    <w:rsid w:val="00134868"/>
    <w:rsid w:val="0014110D"/>
    <w:rsid w:val="001429C1"/>
    <w:rsid w:val="001540DC"/>
    <w:rsid w:val="001A3C4A"/>
    <w:rsid w:val="001B0059"/>
    <w:rsid w:val="001F76DE"/>
    <w:rsid w:val="0022393D"/>
    <w:rsid w:val="00244724"/>
    <w:rsid w:val="00273329"/>
    <w:rsid w:val="002D3E19"/>
    <w:rsid w:val="002D5680"/>
    <w:rsid w:val="00306326"/>
    <w:rsid w:val="00347C1E"/>
    <w:rsid w:val="003C4239"/>
    <w:rsid w:val="003D7ABB"/>
    <w:rsid w:val="003E578F"/>
    <w:rsid w:val="00434C2A"/>
    <w:rsid w:val="00460B09"/>
    <w:rsid w:val="004977D1"/>
    <w:rsid w:val="004A3252"/>
    <w:rsid w:val="004D107C"/>
    <w:rsid w:val="004E681C"/>
    <w:rsid w:val="0053298A"/>
    <w:rsid w:val="00552534"/>
    <w:rsid w:val="00573235"/>
    <w:rsid w:val="005E0C46"/>
    <w:rsid w:val="00603F6A"/>
    <w:rsid w:val="00630227"/>
    <w:rsid w:val="0064187E"/>
    <w:rsid w:val="00651260"/>
    <w:rsid w:val="006722A7"/>
    <w:rsid w:val="00694342"/>
    <w:rsid w:val="006D7E39"/>
    <w:rsid w:val="007032F6"/>
    <w:rsid w:val="00780DEA"/>
    <w:rsid w:val="007B0A62"/>
    <w:rsid w:val="007B3894"/>
    <w:rsid w:val="007D3B73"/>
    <w:rsid w:val="00864862"/>
    <w:rsid w:val="00874A69"/>
    <w:rsid w:val="00892201"/>
    <w:rsid w:val="008B32B7"/>
    <w:rsid w:val="008C1D0C"/>
    <w:rsid w:val="009319A9"/>
    <w:rsid w:val="00932312"/>
    <w:rsid w:val="009504AD"/>
    <w:rsid w:val="0097145B"/>
    <w:rsid w:val="00991258"/>
    <w:rsid w:val="00A00119"/>
    <w:rsid w:val="00A03EC1"/>
    <w:rsid w:val="00A127C9"/>
    <w:rsid w:val="00A462E2"/>
    <w:rsid w:val="00A66AA9"/>
    <w:rsid w:val="00A827D4"/>
    <w:rsid w:val="00A95663"/>
    <w:rsid w:val="00AA1D71"/>
    <w:rsid w:val="00B04258"/>
    <w:rsid w:val="00B52FDE"/>
    <w:rsid w:val="00B53F43"/>
    <w:rsid w:val="00B54F99"/>
    <w:rsid w:val="00BB7700"/>
    <w:rsid w:val="00BD0BC7"/>
    <w:rsid w:val="00C200FB"/>
    <w:rsid w:val="00C7387F"/>
    <w:rsid w:val="00C81C4D"/>
    <w:rsid w:val="00CD4F7A"/>
    <w:rsid w:val="00D0705C"/>
    <w:rsid w:val="00D124C3"/>
    <w:rsid w:val="00D35588"/>
    <w:rsid w:val="00D831E4"/>
    <w:rsid w:val="00D96B23"/>
    <w:rsid w:val="00DB56FC"/>
    <w:rsid w:val="00DB5820"/>
    <w:rsid w:val="00DD29DB"/>
    <w:rsid w:val="00DE3656"/>
    <w:rsid w:val="00E15B42"/>
    <w:rsid w:val="00E773E7"/>
    <w:rsid w:val="00EB77FC"/>
    <w:rsid w:val="00EF12B6"/>
    <w:rsid w:val="00F32FC3"/>
    <w:rsid w:val="00F33D63"/>
    <w:rsid w:val="00F35DEC"/>
    <w:rsid w:val="00F43CE1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504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E7FDD-2938-43A0-9075-ED336412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7</cp:revision>
  <dcterms:created xsi:type="dcterms:W3CDTF">2020-01-24T12:49:00Z</dcterms:created>
  <dcterms:modified xsi:type="dcterms:W3CDTF">2021-01-11T07:52:00Z</dcterms:modified>
</cp:coreProperties>
</file>