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B11C43" w:rsidRP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48"/>
          <w:szCs w:val="48"/>
        </w:rPr>
      </w:pPr>
      <w:r w:rsidRPr="00B11C43">
        <w:rPr>
          <w:b/>
          <w:color w:val="000000"/>
          <w:sz w:val="48"/>
          <w:szCs w:val="48"/>
        </w:rPr>
        <w:t>Соревнование по стрельбе из пневматической винтовки  для участников профильного военно-патриотического лагеря</w:t>
      </w:r>
    </w:p>
    <w:p w:rsidR="00B11C43" w:rsidRP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48"/>
          <w:szCs w:val="48"/>
        </w:rPr>
      </w:pPr>
      <w:r w:rsidRPr="00B11C43">
        <w:rPr>
          <w:b/>
          <w:color w:val="000000"/>
          <w:sz w:val="48"/>
          <w:szCs w:val="48"/>
        </w:rPr>
        <w:t>« Юный спецназовец»</w:t>
      </w:r>
    </w:p>
    <w:p w:rsidR="00F35DEC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BE0B8D" w:rsidRPr="00E773E7" w:rsidRDefault="00BE0B8D" w:rsidP="00F35DEC">
      <w:pPr>
        <w:spacing w:after="0"/>
        <w:jc w:val="center"/>
        <w:rPr>
          <w:b/>
          <w:sz w:val="56"/>
          <w:szCs w:val="56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2019</w:t>
      </w:r>
      <w:r w:rsidRPr="0086008A">
        <w:rPr>
          <w:b/>
          <w:sz w:val="48"/>
          <w:szCs w:val="48"/>
        </w:rPr>
        <w:t>г.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 xml:space="preserve">:  Соревнование по стрельбе из пневматической винтовки  для участников профильного военно-патриотического лагеря   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 Юный спецназовец»</w:t>
      </w:r>
      <w:r w:rsidR="000C3F70">
        <w:rPr>
          <w:color w:val="000000"/>
          <w:sz w:val="28"/>
          <w:szCs w:val="28"/>
        </w:rPr>
        <w:t xml:space="preserve">, приуроченный </w:t>
      </w:r>
      <w:proofErr w:type="gramStart"/>
      <w:r w:rsidR="000C3F70">
        <w:rPr>
          <w:color w:val="000000"/>
          <w:sz w:val="28"/>
          <w:szCs w:val="28"/>
        </w:rPr>
        <w:t>к</w:t>
      </w:r>
      <w:proofErr w:type="gramEnd"/>
      <w:r w:rsidR="000C3F70">
        <w:rPr>
          <w:color w:val="000000"/>
          <w:sz w:val="28"/>
          <w:szCs w:val="28"/>
        </w:rPr>
        <w:t xml:space="preserve"> Дню России.</w:t>
      </w:r>
    </w:p>
    <w:p w:rsidR="00B11C43" w:rsidRDefault="00B11C43" w:rsidP="00B11C43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 мероприятия</w:t>
      </w:r>
      <w:r>
        <w:rPr>
          <w:color w:val="000000"/>
          <w:sz w:val="28"/>
          <w:szCs w:val="28"/>
        </w:rPr>
        <w:t>:  МО ДОСААФ России Янаульского района РБ</w:t>
      </w:r>
    </w:p>
    <w:p w:rsidR="00B11C43" w:rsidRDefault="00B11C43" w:rsidP="00B11C43">
      <w:pPr>
        <w:pStyle w:val="p1"/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>:  14 июня 20019 года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>на базе МАУ ЗДОЛ «Чулпан».</w:t>
      </w:r>
      <w:r>
        <w:rPr>
          <w:b/>
          <w:i/>
          <w:color w:val="000000"/>
          <w:sz w:val="28"/>
          <w:szCs w:val="28"/>
        </w:rPr>
        <w:t xml:space="preserve"> </w:t>
      </w:r>
    </w:p>
    <w:p w:rsidR="00B11C43" w:rsidRDefault="00B11C43" w:rsidP="00B11C43">
      <w:pPr>
        <w:pStyle w:val="p1"/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Цели:</w:t>
      </w:r>
      <w:r>
        <w:rPr>
          <w:sz w:val="28"/>
          <w:szCs w:val="28"/>
        </w:rPr>
        <w:t xml:space="preserve">  Создание условий для летней занятости подростков и активизации работы по военно-патриотическому, физическому и интеллектуальному развитию детей и молодежи.</w:t>
      </w:r>
    </w:p>
    <w:p w:rsidR="00B11C43" w:rsidRDefault="00B11C43" w:rsidP="00B11C43">
      <w:pPr>
        <w:pStyle w:val="p1"/>
        <w:shd w:val="clear" w:color="auto" w:fill="FFFFFF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B11C43" w:rsidRDefault="00B11C43" w:rsidP="00B11C43">
      <w:pPr>
        <w:pStyle w:val="p1"/>
        <w:shd w:val="clear" w:color="auto" w:fill="FFFFFF"/>
        <w:tabs>
          <w:tab w:val="left" w:pos="297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закрепление и совершенствование навыков в военно-прикладных, туристических, спортивных видах; </w:t>
      </w:r>
    </w:p>
    <w:p w:rsidR="00B11C43" w:rsidRDefault="00B11C43" w:rsidP="00B11C43">
      <w:pPr>
        <w:pStyle w:val="p1"/>
        <w:shd w:val="clear" w:color="auto" w:fill="FFFFFF"/>
        <w:tabs>
          <w:tab w:val="left" w:pos="297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воспитание гражданственности и патриотизма через приобщение к истории и традициям российского воинства; 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содействие подготовке граждан к военной службе; 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воспитание ответственного отношения к порученному делу и чувства сплоченности в коллективе; 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способствование физическому развитию и ЗОЖ подростков в условиях военно-спортивного лагеря;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6. занятость подростков, в том числе из семей, находящихся в трудной жизненной ситуации в летний период.</w:t>
      </w:r>
      <w:r>
        <w:rPr>
          <w:color w:val="000000"/>
          <w:sz w:val="28"/>
          <w:szCs w:val="28"/>
        </w:rPr>
        <w:t xml:space="preserve"> </w:t>
      </w:r>
    </w:p>
    <w:p w:rsidR="00B11C43" w:rsidRDefault="00B11C43" w:rsidP="00B11C43">
      <w:pPr>
        <w:pStyle w:val="a3"/>
        <w:shd w:val="clear" w:color="auto" w:fill="FEFEFE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11C43" w:rsidRDefault="00B11C43" w:rsidP="00B11C43">
      <w:pPr>
        <w:pStyle w:val="1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t> </w:t>
      </w:r>
      <w:r>
        <w:rPr>
          <w:b/>
          <w:i/>
          <w:sz w:val="28"/>
          <w:szCs w:val="28"/>
        </w:rPr>
        <w:t>Итоги мероприятия:</w:t>
      </w:r>
    </w:p>
    <w:p w:rsidR="00B11C43" w:rsidRDefault="00B11C43" w:rsidP="00B11C43">
      <w:pPr>
        <w:pStyle w:val="p1"/>
        <w:shd w:val="clear" w:color="auto" w:fill="FFFFFF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С 3 июня  по 16 июня 2019 года на базе МАУ ЗДОУ  «Чулпан» Янаульского района РБ в</w:t>
      </w:r>
      <w:r>
        <w:rPr>
          <w:sz w:val="28"/>
          <w:szCs w:val="28"/>
        </w:rPr>
        <w:t xml:space="preserve"> целях создание условий для летней занятости подростков и активизации работы по военно-патриотическому, физическому и интеллектуальному развитию детей и молодежи была организована работа профильного военно-патриотического лагеря « Юный спецназовец». МО ДОСААФ России Янаульского района РБ посетила ребят,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28"/>
          <w:szCs w:val="28"/>
        </w:rPr>
        <w:t xml:space="preserve">провели вводную беседу о  работе  ДОСААФ, далее </w:t>
      </w:r>
      <w:r>
        <w:rPr>
          <w:sz w:val="28"/>
          <w:szCs w:val="28"/>
        </w:rPr>
        <w:t xml:space="preserve"> организовали   соревнование по стрельбе из пневматической винтовки. По итогам  </w:t>
      </w:r>
      <w:r>
        <w:rPr>
          <w:color w:val="000000"/>
          <w:sz w:val="28"/>
          <w:szCs w:val="28"/>
          <w:shd w:val="clear" w:color="auto" w:fill="FFFFFF"/>
        </w:rPr>
        <w:t>призовые места распределились следующим образом:</w:t>
      </w:r>
    </w:p>
    <w:p w:rsidR="00B11C43" w:rsidRDefault="006C4830" w:rsidP="00B11C43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Рахимов Александр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Ильнурович</w:t>
      </w:r>
      <w:proofErr w:type="spellEnd"/>
      <w:r w:rsidR="00B11C43">
        <w:rPr>
          <w:color w:val="000000"/>
          <w:sz w:val="28"/>
          <w:szCs w:val="28"/>
          <w:shd w:val="clear" w:color="auto" w:fill="FFFFFF"/>
        </w:rPr>
        <w:t xml:space="preserve">- </w:t>
      </w:r>
      <w:r w:rsidR="00B11C43">
        <w:rPr>
          <w:color w:val="000000"/>
          <w:sz w:val="28"/>
          <w:szCs w:val="28"/>
          <w:shd w:val="clear" w:color="auto" w:fill="FFFFFF"/>
          <w:lang w:val="en-US"/>
        </w:rPr>
        <w:t>I</w:t>
      </w:r>
      <w:r w:rsidR="00B11C43" w:rsidRPr="00B11C43">
        <w:rPr>
          <w:color w:val="000000"/>
          <w:sz w:val="28"/>
          <w:szCs w:val="28"/>
          <w:shd w:val="clear" w:color="auto" w:fill="FFFFFF"/>
        </w:rPr>
        <w:t xml:space="preserve"> </w:t>
      </w:r>
      <w:r w:rsidR="00B11C43">
        <w:rPr>
          <w:color w:val="000000"/>
          <w:sz w:val="28"/>
          <w:szCs w:val="28"/>
          <w:shd w:val="clear" w:color="auto" w:fill="FFFFFF"/>
        </w:rPr>
        <w:t>место</w:t>
      </w:r>
    </w:p>
    <w:p w:rsidR="00B11C43" w:rsidRDefault="006C4830" w:rsidP="00B11C43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Ильясов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Радмир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Наилиевич</w:t>
      </w:r>
      <w:proofErr w:type="spellEnd"/>
      <w:r w:rsidR="00B11C43">
        <w:rPr>
          <w:color w:val="000000"/>
          <w:sz w:val="28"/>
          <w:szCs w:val="28"/>
          <w:shd w:val="clear" w:color="auto" w:fill="FFFFFF"/>
        </w:rPr>
        <w:t>-</w:t>
      </w:r>
      <w:proofErr w:type="gramStart"/>
      <w:r w:rsidR="00B11C43">
        <w:rPr>
          <w:color w:val="000000"/>
          <w:sz w:val="28"/>
          <w:szCs w:val="28"/>
          <w:shd w:val="clear" w:color="auto" w:fill="FFFFFF"/>
          <w:lang w:val="en-US"/>
        </w:rPr>
        <w:t>II</w:t>
      </w:r>
      <w:proofErr w:type="gramEnd"/>
      <w:r w:rsidR="00B11C43">
        <w:rPr>
          <w:color w:val="000000"/>
          <w:sz w:val="28"/>
          <w:szCs w:val="28"/>
          <w:shd w:val="clear" w:color="auto" w:fill="FFFFFF"/>
        </w:rPr>
        <w:t xml:space="preserve"> место</w:t>
      </w:r>
    </w:p>
    <w:p w:rsidR="00B11C43" w:rsidRDefault="006C4830" w:rsidP="00B11C43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Иванова Юлия Олеговна</w:t>
      </w:r>
      <w:r w:rsidR="00B11C43">
        <w:rPr>
          <w:color w:val="000000"/>
          <w:sz w:val="28"/>
          <w:szCs w:val="28"/>
          <w:shd w:val="clear" w:color="auto" w:fill="FFFFFF"/>
        </w:rPr>
        <w:t xml:space="preserve">- </w:t>
      </w:r>
      <w:r w:rsidR="00B11C43">
        <w:rPr>
          <w:color w:val="000000"/>
          <w:sz w:val="28"/>
          <w:szCs w:val="28"/>
          <w:shd w:val="clear" w:color="auto" w:fill="FFFFFF"/>
          <w:lang w:val="en-US"/>
        </w:rPr>
        <w:t>III</w:t>
      </w:r>
      <w:r w:rsidR="00B11C43" w:rsidRPr="00B11C43">
        <w:rPr>
          <w:color w:val="000000"/>
          <w:sz w:val="28"/>
          <w:szCs w:val="28"/>
          <w:shd w:val="clear" w:color="auto" w:fill="FFFFFF"/>
        </w:rPr>
        <w:t xml:space="preserve"> </w:t>
      </w:r>
      <w:r w:rsidR="00B11C43">
        <w:rPr>
          <w:color w:val="000000"/>
          <w:sz w:val="28"/>
          <w:szCs w:val="28"/>
          <w:shd w:val="clear" w:color="auto" w:fill="FFFFFF"/>
        </w:rPr>
        <w:t>место</w:t>
      </w:r>
    </w:p>
    <w:p w:rsidR="00B11C43" w:rsidRDefault="00B11C43" w:rsidP="00B11C43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11C43" w:rsidRDefault="00B11C43" w:rsidP="00B11C4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Победители были награждены грамотами и медалями. Остальных  ждал утешительный  сладкий приз   для чаепития.</w:t>
      </w:r>
    </w:p>
    <w:p w:rsidR="00B11C43" w:rsidRDefault="00B11C43" w:rsidP="00B11C4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1C43" w:rsidRDefault="00CD4164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4150312" cy="3112652"/>
            <wp:effectExtent l="19050" t="0" r="2588" b="0"/>
            <wp:docPr id="13" name="Рисунок 12" descr="C:\Users\пк\Desktop\фотки меропр\фото мероприятий\мероприятия 2019 года\Юный спецназовец-2019\GH2HLIWMg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фотки меропр\фото мероприятий\мероприятия 2019 года\Юный спецназовец-2019\GH2HLIWMgq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320" cy="311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drawing>
          <wp:inline distT="0" distB="0" distL="0" distR="0">
            <wp:extent cx="6314701" cy="4735902"/>
            <wp:effectExtent l="19050" t="0" r="0" b="0"/>
            <wp:docPr id="12" name="Рисунок 11" descr="C:\Users\пк\Desktop\фотки меропр\фото мероприятий\мероприятия 2019 года\Юный спецназовец-2019\fJNak9scEd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фотки меропр\фото мероприятий\мероприятия 2019 года\Юный спецназовец-2019\fJNak9scEdw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092" cy="473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3595334" cy="2696431"/>
            <wp:effectExtent l="19050" t="0" r="5116" b="0"/>
            <wp:docPr id="11" name="Рисунок 10" descr="C:\Users\пк\Desktop\фотки меропр\фото мероприятий\мероприятия 2019 года\Юный спецназовец-2019\faaVANo0Q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фотки меропр\фото мероприятий\мероприятия 2019 года\Юный спецназовец-2019\faaVANo0Qk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850" cy="2698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drawing>
          <wp:inline distT="0" distB="0" distL="0" distR="0">
            <wp:extent cx="7119211" cy="5339751"/>
            <wp:effectExtent l="19050" t="0" r="5489" b="0"/>
            <wp:docPr id="10" name="Рисунок 9" descr="C:\Users\пк\Desktop\фотки меропр\фото мероприятий\мероприятия 2019 года\Юный спецназовец-2019\aVtse_7x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фотки меропр\фото мероприятий\мероприятия 2019 года\Юный спецназовец-2019\aVtse_7xin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452" cy="533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953234" cy="4464809"/>
            <wp:effectExtent l="19050" t="0" r="9416" b="0"/>
            <wp:docPr id="9" name="Рисунок 8" descr="C:\Users\пк\Desktop\фотки меропр\фото мероприятий\мероприятия 2019 года\Юный спецназовец-2019\AJM6Sxv5e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фотки меропр\фото мероприятий\мероприятия 2019 года\Юный спецназовец-2019\AJM6Sxv5eU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24" cy="4466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7922946" cy="5942054"/>
            <wp:effectExtent l="19050" t="0" r="1854" b="0"/>
            <wp:docPr id="8" name="Рисунок 7" descr="C:\Users\пк\Desktop\фотки меропр\фото мероприятий\мероприятия 2019 года\Юный спецназовец-2019\5XNoZ17T0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фотки меропр\фото мероприятий\мероприятия 2019 года\Юный спецназовец-2019\5XNoZ17T0X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7461" cy="594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279504" cy="3959525"/>
            <wp:effectExtent l="19050" t="0" r="0" b="0"/>
            <wp:docPr id="7" name="Рисунок 6" descr="C:\Users\пк\Desktop\фотки меропр\фото мероприятий\мероприятия 2019 года\Юный спецназовец-2019\vNQJw3qje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фотки меропр\фото мероприятий\мероприятия 2019 года\Юный спецназовец-2019\vNQJw3qje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92" cy="3959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7303230" cy="5477774"/>
            <wp:effectExtent l="19050" t="0" r="0" b="0"/>
            <wp:docPr id="6" name="Рисунок 5" descr="C:\Users\пк\Desktop\фотки меропр\фото мероприятий\мероприятия 2019 года\Юный спецназовец-2019\pe8DJx8RJo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фотки меропр\фото мероприятий\мероприятия 2019 года\Юный спецназовец-2019\pe8DJx8RJo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477" cy="5477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10708535" cy="8031192"/>
            <wp:effectExtent l="19050" t="0" r="0" b="0"/>
            <wp:docPr id="5" name="Рисунок 4" descr="C:\Users\пк\Desktop\фотки меропр\фото мероприятий\мероприятия 2019 года\Юный спецназовец-2019\oH6h-6hjB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ки меропр\фото мероприятий\мероприятия 2019 года\Юный спецназовец-2019\oH6h-6hjBGw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7855" cy="8030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284235" cy="3963072"/>
            <wp:effectExtent l="19050" t="0" r="0" b="0"/>
            <wp:docPr id="4" name="Рисунок 3" descr="C:\Users\пк\Desktop\фотки меропр\фото мероприятий\мероприятия 2019 года\Юный спецназовец-2019\o7ADxp9wKd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ки меропр\фото мероприятий\мероприятия 2019 года\Юный спецназовец-2019\o7ADxp9wKdQ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186" cy="396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604292" cy="7469162"/>
            <wp:effectExtent l="19050" t="0" r="0" b="0"/>
            <wp:docPr id="2" name="Рисунок 2" descr="C:\Users\пк\Desktop\фотки меропр\фото мероприятий\мероприятия 2019 года\Юный спецназовец-2019\MgWzuucQE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ки меропр\фото мероприятий\мероприятия 2019 года\Юный спецназовец-2019\MgWzuucQEFU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881" cy="7469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4423446" cy="3317498"/>
            <wp:effectExtent l="19050" t="0" r="0" b="0"/>
            <wp:docPr id="1" name="Рисунок 1" descr="C:\Users\пк\Desktop\фотки меропр\фото мероприятий\мероприятия 2019 года\Юный спецназовец-2019\ksbcqWsiw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ки меропр\фото мероприятий\мероприятия 2019 года\Юный спецназовец-2019\ksbcqWsiwX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329" cy="332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B8D" w:rsidRDefault="00BE0B8D" w:rsidP="00F35DEC">
      <w:pPr>
        <w:spacing w:after="0"/>
        <w:jc w:val="center"/>
        <w:rPr>
          <w:b/>
          <w:sz w:val="48"/>
          <w:szCs w:val="48"/>
        </w:rPr>
      </w:pPr>
    </w:p>
    <w:p w:rsidR="002B7429" w:rsidRPr="002B7429" w:rsidRDefault="002B7429" w:rsidP="002B7429">
      <w:pPr>
        <w:tabs>
          <w:tab w:val="left" w:pos="897"/>
        </w:tabs>
        <w:rPr>
          <w:lang w:eastAsia="ru-RU"/>
        </w:rPr>
      </w:pPr>
    </w:p>
    <w:sectPr w:rsidR="002B7429" w:rsidRPr="002B7429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43CE1"/>
    <w:rsid w:val="00093977"/>
    <w:rsid w:val="000A5E7E"/>
    <w:rsid w:val="000C3F70"/>
    <w:rsid w:val="00134868"/>
    <w:rsid w:val="0014110D"/>
    <w:rsid w:val="001540DC"/>
    <w:rsid w:val="001A3C4A"/>
    <w:rsid w:val="00206736"/>
    <w:rsid w:val="00244724"/>
    <w:rsid w:val="0027219A"/>
    <w:rsid w:val="00273329"/>
    <w:rsid w:val="002B742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977D1"/>
    <w:rsid w:val="004D107C"/>
    <w:rsid w:val="004E681C"/>
    <w:rsid w:val="0053298A"/>
    <w:rsid w:val="00552534"/>
    <w:rsid w:val="00573235"/>
    <w:rsid w:val="005D0615"/>
    <w:rsid w:val="005E0C46"/>
    <w:rsid w:val="00603F6A"/>
    <w:rsid w:val="00630227"/>
    <w:rsid w:val="0064187E"/>
    <w:rsid w:val="00651260"/>
    <w:rsid w:val="006722A7"/>
    <w:rsid w:val="00694342"/>
    <w:rsid w:val="006C4830"/>
    <w:rsid w:val="006D7E39"/>
    <w:rsid w:val="00780DEA"/>
    <w:rsid w:val="007B0A62"/>
    <w:rsid w:val="007D3B73"/>
    <w:rsid w:val="00874A69"/>
    <w:rsid w:val="008C1D0C"/>
    <w:rsid w:val="009319A9"/>
    <w:rsid w:val="00932312"/>
    <w:rsid w:val="00A00119"/>
    <w:rsid w:val="00A03EC1"/>
    <w:rsid w:val="00A462E2"/>
    <w:rsid w:val="00A66AA9"/>
    <w:rsid w:val="00AA1D71"/>
    <w:rsid w:val="00B04258"/>
    <w:rsid w:val="00B11C43"/>
    <w:rsid w:val="00B53F43"/>
    <w:rsid w:val="00B54F99"/>
    <w:rsid w:val="00BB7700"/>
    <w:rsid w:val="00BD74BF"/>
    <w:rsid w:val="00BE0B8D"/>
    <w:rsid w:val="00C200FB"/>
    <w:rsid w:val="00C34005"/>
    <w:rsid w:val="00C81C4D"/>
    <w:rsid w:val="00CD4164"/>
    <w:rsid w:val="00D0705C"/>
    <w:rsid w:val="00D124C3"/>
    <w:rsid w:val="00D35588"/>
    <w:rsid w:val="00D96B23"/>
    <w:rsid w:val="00DB56FC"/>
    <w:rsid w:val="00DD29DB"/>
    <w:rsid w:val="00E773E7"/>
    <w:rsid w:val="00EB77FC"/>
    <w:rsid w:val="00EF12B6"/>
    <w:rsid w:val="00F33D63"/>
    <w:rsid w:val="00F35DA1"/>
    <w:rsid w:val="00F35DEC"/>
    <w:rsid w:val="00F43CE1"/>
    <w:rsid w:val="00FD6FA7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3"/>
    <w:basedOn w:val="a"/>
    <w:rsid w:val="00B1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2019-06-17T11:18:00Z</dcterms:created>
  <dcterms:modified xsi:type="dcterms:W3CDTF">2021-01-11T07:43:00Z</dcterms:modified>
</cp:coreProperties>
</file>